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2ABEB6" w14:textId="3AAB7C22" w:rsidR="001001EE" w:rsidRPr="005E3343" w:rsidRDefault="00500E33" w:rsidP="00500E33">
      <w:pPr>
        <w:jc w:val="center"/>
        <w:rPr>
          <w:b/>
        </w:rPr>
      </w:pPr>
      <w:r w:rsidRPr="005E3343">
        <w:rPr>
          <w:b/>
        </w:rPr>
        <w:t>Minutes of th</w:t>
      </w:r>
      <w:r w:rsidR="00563D10" w:rsidRPr="005E3343">
        <w:rPr>
          <w:b/>
        </w:rPr>
        <w:t>e</w:t>
      </w:r>
      <w:r w:rsidR="0059433D" w:rsidRPr="005E3343">
        <w:rPr>
          <w:b/>
        </w:rPr>
        <w:t xml:space="preserve"> </w:t>
      </w:r>
      <w:r w:rsidR="00A75C2F" w:rsidRPr="005E3343">
        <w:rPr>
          <w:b/>
        </w:rPr>
        <w:t>3</w:t>
      </w:r>
      <w:r w:rsidR="00E659CD">
        <w:rPr>
          <w:b/>
        </w:rPr>
        <w:t>9</w:t>
      </w:r>
      <w:r w:rsidR="00E26C2E" w:rsidRPr="00E26C2E">
        <w:rPr>
          <w:b/>
          <w:vertAlign w:val="superscript"/>
        </w:rPr>
        <w:t>th</w:t>
      </w:r>
      <w:r w:rsidR="00E26C2E">
        <w:rPr>
          <w:b/>
        </w:rPr>
        <w:t xml:space="preserve"> </w:t>
      </w:r>
      <w:r w:rsidRPr="005E3343">
        <w:rPr>
          <w:b/>
        </w:rPr>
        <w:t>Annual General Meeting</w:t>
      </w:r>
      <w:r w:rsidR="00563D10" w:rsidRPr="005E3343">
        <w:rPr>
          <w:b/>
        </w:rPr>
        <w:t xml:space="preserve"> of the Regional Furniture Society</w:t>
      </w:r>
    </w:p>
    <w:p w14:paraId="58E323C8" w14:textId="432C95F3" w:rsidR="00500E33" w:rsidRPr="005E3343" w:rsidRDefault="00E26C2E" w:rsidP="00500E33">
      <w:pPr>
        <w:jc w:val="center"/>
        <w:rPr>
          <w:b/>
        </w:rPr>
      </w:pPr>
      <w:r>
        <w:rPr>
          <w:b/>
        </w:rPr>
        <w:t xml:space="preserve">Held </w:t>
      </w:r>
      <w:r w:rsidR="003E4800">
        <w:rPr>
          <w:b/>
        </w:rPr>
        <w:t>in</w:t>
      </w:r>
      <w:r w:rsidR="00E659CD">
        <w:rPr>
          <w:b/>
        </w:rPr>
        <w:t xml:space="preserve"> Bangor University Reichel Building</w:t>
      </w:r>
      <w:r w:rsidR="003E4800">
        <w:rPr>
          <w:b/>
        </w:rPr>
        <w:t xml:space="preserve"> on Sun</w:t>
      </w:r>
      <w:r w:rsidR="00F34250">
        <w:rPr>
          <w:b/>
        </w:rPr>
        <w:t xml:space="preserve">day </w:t>
      </w:r>
      <w:r w:rsidR="00E659CD">
        <w:rPr>
          <w:b/>
        </w:rPr>
        <w:t>9</w:t>
      </w:r>
      <w:r w:rsidR="00F34250" w:rsidRPr="00F34250">
        <w:rPr>
          <w:b/>
          <w:vertAlign w:val="superscript"/>
        </w:rPr>
        <w:t>th</w:t>
      </w:r>
      <w:r w:rsidR="00F34250">
        <w:rPr>
          <w:b/>
        </w:rPr>
        <w:t xml:space="preserve"> </w:t>
      </w:r>
      <w:r w:rsidR="00C4523F">
        <w:rPr>
          <w:b/>
        </w:rPr>
        <w:t>Ju</w:t>
      </w:r>
      <w:r w:rsidR="00E659CD">
        <w:rPr>
          <w:b/>
        </w:rPr>
        <w:t>ly</w:t>
      </w:r>
      <w:r w:rsidR="00A75C2F" w:rsidRPr="005E3343">
        <w:rPr>
          <w:b/>
        </w:rPr>
        <w:t xml:space="preserve"> </w:t>
      </w:r>
      <w:r w:rsidR="00844D4D">
        <w:rPr>
          <w:b/>
        </w:rPr>
        <w:t>202</w:t>
      </w:r>
      <w:r w:rsidR="00E659CD">
        <w:rPr>
          <w:b/>
        </w:rPr>
        <w:t>3</w:t>
      </w:r>
      <w:r w:rsidR="00524108">
        <w:rPr>
          <w:b/>
        </w:rPr>
        <w:t xml:space="preserve"> </w:t>
      </w:r>
      <w:r w:rsidR="003E4800">
        <w:rPr>
          <w:b/>
        </w:rPr>
        <w:t>at 9</w:t>
      </w:r>
      <w:r w:rsidR="00253F16">
        <w:rPr>
          <w:b/>
        </w:rPr>
        <w:t>:</w:t>
      </w:r>
      <w:r w:rsidR="00E659CD">
        <w:rPr>
          <w:b/>
        </w:rPr>
        <w:t>0</w:t>
      </w:r>
      <w:r w:rsidR="003E4800">
        <w:rPr>
          <w:b/>
        </w:rPr>
        <w:t>0 a</w:t>
      </w:r>
      <w:r w:rsidR="00A75C2F" w:rsidRPr="005E3343">
        <w:rPr>
          <w:b/>
        </w:rPr>
        <w:t>.m.</w:t>
      </w:r>
    </w:p>
    <w:p w14:paraId="1CE09D6E" w14:textId="77777777" w:rsidR="00A75C2F" w:rsidRDefault="00A75C2F" w:rsidP="00500E33">
      <w:pPr>
        <w:jc w:val="center"/>
      </w:pPr>
    </w:p>
    <w:p w14:paraId="70043C68" w14:textId="5B5882A1" w:rsidR="00A75C2F" w:rsidRPr="00E40533" w:rsidRDefault="00026858" w:rsidP="00026858">
      <w:pPr>
        <w:rPr>
          <w:u w:val="single"/>
        </w:rPr>
      </w:pPr>
      <w:r w:rsidRPr="00E40533">
        <w:rPr>
          <w:u w:val="single"/>
        </w:rPr>
        <w:t>1 Attendance</w:t>
      </w:r>
      <w:r w:rsidR="00573EDF">
        <w:rPr>
          <w:u w:val="single"/>
        </w:rPr>
        <w:t xml:space="preserve">, </w:t>
      </w:r>
      <w:r w:rsidR="00573EDF" w:rsidRPr="00E40533">
        <w:rPr>
          <w:u w:val="single"/>
        </w:rPr>
        <w:t xml:space="preserve">Welcome </w:t>
      </w:r>
      <w:r w:rsidR="00573EDF">
        <w:rPr>
          <w:u w:val="single"/>
        </w:rPr>
        <w:t>and</w:t>
      </w:r>
      <w:r w:rsidR="00573EDF" w:rsidRPr="00E40533">
        <w:rPr>
          <w:u w:val="single"/>
        </w:rPr>
        <w:t xml:space="preserve"> Apolog</w:t>
      </w:r>
      <w:r w:rsidR="00573EDF">
        <w:rPr>
          <w:u w:val="single"/>
        </w:rPr>
        <w:t>i</w:t>
      </w:r>
      <w:r w:rsidR="00573EDF" w:rsidRPr="00E40533">
        <w:rPr>
          <w:u w:val="single"/>
        </w:rPr>
        <w:t>es</w:t>
      </w:r>
    </w:p>
    <w:p w14:paraId="6D8E4B81" w14:textId="2743102B" w:rsidR="00026858" w:rsidRDefault="00026858" w:rsidP="00026858">
      <w:r>
        <w:t xml:space="preserve">1.1 </w:t>
      </w:r>
      <w:r w:rsidR="00C4523F">
        <w:t>The m</w:t>
      </w:r>
      <w:r w:rsidR="00B651CC">
        <w:t>eeting was quorate, with over 3</w:t>
      </w:r>
      <w:r w:rsidR="003D0D04">
        <w:t>1</w:t>
      </w:r>
      <w:r w:rsidR="00C4523F">
        <w:t xml:space="preserve"> members attending</w:t>
      </w:r>
      <w:r w:rsidR="00F34250">
        <w:t>.</w:t>
      </w:r>
    </w:p>
    <w:p w14:paraId="1F6816A8" w14:textId="7BFDB3B2" w:rsidR="009265A7" w:rsidRDefault="00026858" w:rsidP="009265A7">
      <w:r>
        <w:t>1.2 The meeting was chair</w:t>
      </w:r>
      <w:r w:rsidR="00E26C2E">
        <w:t>ed by the President David Dewing</w:t>
      </w:r>
      <w:r w:rsidR="003D0D04">
        <w:t>, and</w:t>
      </w:r>
      <w:r w:rsidR="00B651CC">
        <w:t xml:space="preserve"> David</w:t>
      </w:r>
      <w:r w:rsidR="009265A7">
        <w:t xml:space="preserve"> thanked everyone for attending the AGM</w:t>
      </w:r>
      <w:r w:rsidR="003D0D04">
        <w:t>.</w:t>
      </w:r>
    </w:p>
    <w:p w14:paraId="1C61E4E8" w14:textId="6828A5BF" w:rsidR="003D0D04" w:rsidRDefault="003D0D04" w:rsidP="009265A7">
      <w:r>
        <w:t>1.3 Apologies had been received from Ishbel &amp;</w:t>
      </w:r>
      <w:r w:rsidR="00E90576">
        <w:t xml:space="preserve"> Jim</w:t>
      </w:r>
      <w:r>
        <w:t xml:space="preserve"> Barnes</w:t>
      </w:r>
      <w:r w:rsidR="00E90576">
        <w:t xml:space="preserve"> and Daphne Todd</w:t>
      </w:r>
      <w:r w:rsidR="006116D9">
        <w:t>.</w:t>
      </w:r>
    </w:p>
    <w:p w14:paraId="21807AF1" w14:textId="21E34276" w:rsidR="001A7CA4" w:rsidRPr="001A7CA4" w:rsidRDefault="00573EDF" w:rsidP="00026858">
      <w:pPr>
        <w:rPr>
          <w:u w:val="single"/>
        </w:rPr>
      </w:pPr>
      <w:r>
        <w:rPr>
          <w:u w:val="single"/>
        </w:rPr>
        <w:t>2</w:t>
      </w:r>
      <w:r w:rsidR="001A7CA4" w:rsidRPr="001A7CA4">
        <w:rPr>
          <w:u w:val="single"/>
        </w:rPr>
        <w:t xml:space="preserve"> Minutes of the </w:t>
      </w:r>
      <w:r w:rsidR="006E5B50">
        <w:rPr>
          <w:u w:val="single"/>
        </w:rPr>
        <w:t>l</w:t>
      </w:r>
      <w:r w:rsidR="00F64674">
        <w:rPr>
          <w:u w:val="single"/>
        </w:rPr>
        <w:t>ast AGM he</w:t>
      </w:r>
      <w:r w:rsidR="007405C3">
        <w:rPr>
          <w:u w:val="single"/>
        </w:rPr>
        <w:t>l</w:t>
      </w:r>
      <w:r w:rsidR="0067095A">
        <w:rPr>
          <w:u w:val="single"/>
        </w:rPr>
        <w:t xml:space="preserve">d </w:t>
      </w:r>
      <w:r w:rsidR="003D0D04">
        <w:rPr>
          <w:u w:val="single"/>
        </w:rPr>
        <w:t xml:space="preserve">in person and </w:t>
      </w:r>
      <w:r w:rsidR="00F34250">
        <w:rPr>
          <w:u w:val="single"/>
        </w:rPr>
        <w:t xml:space="preserve">via Zoom on </w:t>
      </w:r>
      <w:r w:rsidR="003D0D04">
        <w:rPr>
          <w:u w:val="single"/>
        </w:rPr>
        <w:t>26</w:t>
      </w:r>
      <w:r w:rsidR="00F34250">
        <w:rPr>
          <w:u w:val="single"/>
        </w:rPr>
        <w:t xml:space="preserve"> June 202</w:t>
      </w:r>
      <w:r w:rsidR="003D0D04">
        <w:rPr>
          <w:u w:val="single"/>
        </w:rPr>
        <w:t>2</w:t>
      </w:r>
    </w:p>
    <w:p w14:paraId="58F945CB" w14:textId="01E646C6" w:rsidR="001A7CA4" w:rsidRDefault="00573EDF" w:rsidP="00026858">
      <w:r>
        <w:t>2</w:t>
      </w:r>
      <w:r w:rsidR="001A7CA4">
        <w:t xml:space="preserve">.1 Minutes of the last meeting had been circulated; no amendments were proposed. Their adoption was </w:t>
      </w:r>
      <w:r w:rsidR="00016BE0">
        <w:t>approved</w:t>
      </w:r>
      <w:r w:rsidR="00B651CC">
        <w:t xml:space="preserve"> unanimously</w:t>
      </w:r>
      <w:r w:rsidR="001A7CA4">
        <w:t>.</w:t>
      </w:r>
    </w:p>
    <w:p w14:paraId="14168993" w14:textId="3FA87696" w:rsidR="007F718A" w:rsidRDefault="007F718A" w:rsidP="00026858">
      <w:pPr>
        <w:rPr>
          <w:u w:val="single"/>
        </w:rPr>
      </w:pPr>
      <w:r w:rsidRPr="007F718A">
        <w:rPr>
          <w:u w:val="single"/>
        </w:rPr>
        <w:t>3 Matters Arising</w:t>
      </w:r>
    </w:p>
    <w:p w14:paraId="3CDA3C72" w14:textId="11DBA9DB" w:rsidR="007F718A" w:rsidRPr="007F718A" w:rsidRDefault="007F718A" w:rsidP="00026858">
      <w:r w:rsidRPr="007F718A">
        <w:t>3.1 Th</w:t>
      </w:r>
      <w:r>
        <w:t>ere were no matters arising.</w:t>
      </w:r>
    </w:p>
    <w:p w14:paraId="6DF75935" w14:textId="04A92BE9" w:rsidR="006773DD" w:rsidRDefault="007F718A" w:rsidP="00026858">
      <w:pPr>
        <w:rPr>
          <w:u w:val="single"/>
        </w:rPr>
      </w:pPr>
      <w:r>
        <w:rPr>
          <w:u w:val="single"/>
        </w:rPr>
        <w:t>4</w:t>
      </w:r>
      <w:r w:rsidR="006773DD">
        <w:rPr>
          <w:u w:val="single"/>
        </w:rPr>
        <w:t xml:space="preserve"> </w:t>
      </w:r>
      <w:r w:rsidR="006773DD" w:rsidRPr="006773DD">
        <w:rPr>
          <w:u w:val="single"/>
        </w:rPr>
        <w:t>Chairman’s Report</w:t>
      </w:r>
    </w:p>
    <w:p w14:paraId="239FB8EC" w14:textId="5C061A76" w:rsidR="00F1597B" w:rsidRDefault="007F718A" w:rsidP="00026858">
      <w:r>
        <w:t>4</w:t>
      </w:r>
      <w:r w:rsidR="006773DD" w:rsidRPr="006773DD">
        <w:t>.1</w:t>
      </w:r>
      <w:r w:rsidR="00F1597B">
        <w:t>.1</w:t>
      </w:r>
      <w:r w:rsidR="00F34250">
        <w:t xml:space="preserve"> Liz Hancock</w:t>
      </w:r>
      <w:r w:rsidR="006773DD">
        <w:t xml:space="preserve"> </w:t>
      </w:r>
      <w:r w:rsidR="004F7101">
        <w:t>said</w:t>
      </w:r>
      <w:r w:rsidR="00AE606B">
        <w:t xml:space="preserve"> </w:t>
      </w:r>
      <w:r w:rsidR="00F1597B">
        <w:t xml:space="preserve">that </w:t>
      </w:r>
      <w:r w:rsidR="0079245B">
        <w:t xml:space="preserve">David was retiring this year after a successful term as President, having agreed to extend the standard five-year term by one year to help continuity. The Council was proposing that Christopher would take over as President and David had agreed to continue as </w:t>
      </w:r>
      <w:r w:rsidR="004F7101">
        <w:t>A</w:t>
      </w:r>
      <w:r w:rsidR="0079245B">
        <w:t>rchivist.</w:t>
      </w:r>
    </w:p>
    <w:p w14:paraId="19D20E6E" w14:textId="79EB4D6F" w:rsidR="0067095A" w:rsidRDefault="00F1597B" w:rsidP="00026858">
      <w:r>
        <w:t xml:space="preserve">4.1.2 Liz said </w:t>
      </w:r>
      <w:r w:rsidR="0079245B">
        <w:t xml:space="preserve">Robert </w:t>
      </w:r>
      <w:r w:rsidR="00414451">
        <w:t xml:space="preserve">Williams </w:t>
      </w:r>
      <w:r w:rsidR="0079245B">
        <w:t>had completed a successful first year as Council member. The Council had met in person in April at the Museum of the Home for the first time since the Covid epidemic.</w:t>
      </w:r>
    </w:p>
    <w:p w14:paraId="07D0EB1C" w14:textId="5570E680" w:rsidR="00C43974" w:rsidRDefault="00C43974" w:rsidP="00026858">
      <w:r>
        <w:t xml:space="preserve">4.1.3 Liz said that </w:t>
      </w:r>
      <w:r w:rsidR="004F7101">
        <w:t>the Council were actively looking for replacements for the posts of Treasurer and American Secretary, as Keith</w:t>
      </w:r>
      <w:r w:rsidR="00414451">
        <w:t xml:space="preserve"> Robinson</w:t>
      </w:r>
      <w:r w:rsidR="004F7101">
        <w:t xml:space="preserve"> and Dan </w:t>
      </w:r>
      <w:r w:rsidR="00414451">
        <w:t xml:space="preserve">Ackermann </w:t>
      </w:r>
      <w:r w:rsidR="004F7101">
        <w:t>would complete their terms in 2024.</w:t>
      </w:r>
    </w:p>
    <w:p w14:paraId="722E4868" w14:textId="2B3C48A9" w:rsidR="0067095A" w:rsidRDefault="0067095A" w:rsidP="00026858">
      <w:r>
        <w:t>4.2</w:t>
      </w:r>
      <w:r w:rsidR="00111C27">
        <w:t>.1</w:t>
      </w:r>
      <w:r>
        <w:t xml:space="preserve"> </w:t>
      </w:r>
      <w:r w:rsidR="00E13799">
        <w:t xml:space="preserve">Liz </w:t>
      </w:r>
      <w:r w:rsidR="004F7101">
        <w:t xml:space="preserve">said that there had been </w:t>
      </w:r>
      <w:r w:rsidR="00111C27">
        <w:t>several</w:t>
      </w:r>
      <w:r w:rsidR="004F7101">
        <w:t xml:space="preserve"> successful visits</w:t>
      </w:r>
      <w:r w:rsidR="00111C27">
        <w:t xml:space="preserve"> since the last Conference</w:t>
      </w:r>
      <w:r w:rsidR="004F7101">
        <w:t xml:space="preserve">: </w:t>
      </w:r>
      <w:r w:rsidR="00111C27">
        <w:t xml:space="preserve">the </w:t>
      </w:r>
      <w:r w:rsidR="004F7101">
        <w:t>Burrell Collection; David Parr House</w:t>
      </w:r>
      <w:r w:rsidR="00111C27">
        <w:t xml:space="preserve"> </w:t>
      </w:r>
      <w:r w:rsidR="004F7101">
        <w:t xml:space="preserve">&amp; Saffron Walden Museum; Arts &amp; Crafts Houses in Hammersmith. </w:t>
      </w:r>
    </w:p>
    <w:p w14:paraId="1264AB62" w14:textId="4FE8F23B" w:rsidR="00111C27" w:rsidRDefault="0067262D" w:rsidP="00026858">
      <w:r>
        <w:t>4.</w:t>
      </w:r>
      <w:r w:rsidR="00111C27">
        <w:t>2.2</w:t>
      </w:r>
      <w:r w:rsidR="00C57353">
        <w:t xml:space="preserve"> Liz thanked Jeremy Bate for his efforts in </w:t>
      </w:r>
      <w:r w:rsidR="00111C27">
        <w:t xml:space="preserve">arranging the visit programme and another successful </w:t>
      </w:r>
      <w:r w:rsidR="00EC20D7">
        <w:t>C</w:t>
      </w:r>
      <w:r w:rsidR="00111C27">
        <w:t>onference with visits to a wide variety of place</w:t>
      </w:r>
      <w:r w:rsidR="00EC20D7">
        <w:t>s</w:t>
      </w:r>
      <w:r w:rsidR="00111C27">
        <w:t xml:space="preserve"> in North Wales</w:t>
      </w:r>
      <w:r w:rsidR="000371C5">
        <w:t>; a visit to</w:t>
      </w:r>
      <w:r w:rsidR="00111C27">
        <w:t xml:space="preserve"> John Parry’s collection </w:t>
      </w:r>
      <w:r w:rsidR="0098478B">
        <w:t xml:space="preserve">was </w:t>
      </w:r>
      <w:r w:rsidR="00111C27">
        <w:t xml:space="preserve">still to come. </w:t>
      </w:r>
    </w:p>
    <w:p w14:paraId="3C8E915A" w14:textId="77777777" w:rsidR="00861D48" w:rsidRDefault="00111C27" w:rsidP="00026858">
      <w:r>
        <w:t>4.2.3 Visits planned for the rest of 2023 included: Judges’ Lodging Lancaster;</w:t>
      </w:r>
      <w:r w:rsidR="00EC20D7">
        <w:t xml:space="preserve"> House of Binns, Linlithgow. The U. S. study tour to the Southern States was scheduled for October 2024.</w:t>
      </w:r>
      <w:r w:rsidR="00861D48" w:rsidRPr="00861D48">
        <w:t xml:space="preserve"> </w:t>
      </w:r>
    </w:p>
    <w:p w14:paraId="4B73FAA7" w14:textId="164FC8C7" w:rsidR="004B7C36" w:rsidRDefault="00861D48" w:rsidP="00026858">
      <w:r>
        <w:t>4.</w:t>
      </w:r>
      <w:r w:rsidR="004B7C36">
        <w:t>3</w:t>
      </w:r>
      <w:r>
        <w:t xml:space="preserve"> Dan’s on-line talk on furniture of the Virginia &amp; N Carolina area was now available on RFS YouTube.</w:t>
      </w:r>
      <w:r w:rsidR="004B7C36">
        <w:t xml:space="preserve"> Julian</w:t>
      </w:r>
      <w:r w:rsidR="00414451">
        <w:t xml:space="preserve"> Parker</w:t>
      </w:r>
      <w:r w:rsidR="004B7C36">
        <w:t>’s Windsor Chair series had also drawn good audiences. Further development of the website combined with these activities was enhancing our social media presence and thereby bringing the Society to a wider</w:t>
      </w:r>
      <w:r w:rsidR="0098478B">
        <w:t xml:space="preserve"> younger</w:t>
      </w:r>
      <w:r w:rsidR="004B7C36">
        <w:t xml:space="preserve"> audience interested in regional furniture.</w:t>
      </w:r>
    </w:p>
    <w:p w14:paraId="110E21BD" w14:textId="3B63B9A0" w:rsidR="00111C27" w:rsidRDefault="004B7C36" w:rsidP="00026858">
      <w:r>
        <w:t xml:space="preserve"> </w:t>
      </w:r>
    </w:p>
    <w:p w14:paraId="6DB4D452" w14:textId="7DDAC3B3" w:rsidR="00C57353" w:rsidRDefault="00C57353" w:rsidP="00026858">
      <w:r>
        <w:lastRenderedPageBreak/>
        <w:t>4.</w:t>
      </w:r>
      <w:r w:rsidR="004B7C36">
        <w:t>4</w:t>
      </w:r>
      <w:r>
        <w:t>.</w:t>
      </w:r>
      <w:r w:rsidR="00EC20D7">
        <w:t xml:space="preserve">1 </w:t>
      </w:r>
      <w:r w:rsidR="000371C5">
        <w:t>The Society</w:t>
      </w:r>
      <w:r w:rsidR="00EC20D7">
        <w:t xml:space="preserve"> had made an award to </w:t>
      </w:r>
      <w:r w:rsidR="00B149DD">
        <w:t>Cécile</w:t>
      </w:r>
      <w:r w:rsidR="00EC20D7">
        <w:t xml:space="preserve"> </w:t>
      </w:r>
      <w:proofErr w:type="spellStart"/>
      <w:r w:rsidR="00EC20D7">
        <w:t>Lagane</w:t>
      </w:r>
      <w:proofErr w:type="spellEnd"/>
      <w:r w:rsidR="00EC20D7">
        <w:t xml:space="preserve"> for assistance with images for her book </w:t>
      </w:r>
      <w:r w:rsidR="00EC20D7" w:rsidRPr="00EC20D7">
        <w:rPr>
          <w:i/>
          <w:iCs/>
        </w:rPr>
        <w:t>Furniture and Furnishings in Medieval Europe</w:t>
      </w:r>
      <w:r w:rsidR="00EC20D7">
        <w:rPr>
          <w:i/>
          <w:iCs/>
        </w:rPr>
        <w:t xml:space="preserve">; </w:t>
      </w:r>
      <w:r w:rsidR="00EC20D7">
        <w:t>it</w:t>
      </w:r>
      <w:r w:rsidR="00EC20D7">
        <w:rPr>
          <w:i/>
          <w:iCs/>
        </w:rPr>
        <w:t xml:space="preserve"> </w:t>
      </w:r>
      <w:r w:rsidR="00EC20D7">
        <w:t xml:space="preserve">would </w:t>
      </w:r>
      <w:r w:rsidR="00861D48">
        <w:t xml:space="preserve">be </w:t>
      </w:r>
      <w:r w:rsidR="00EC20D7">
        <w:t>published later in the year</w:t>
      </w:r>
      <w:r w:rsidR="0098478B" w:rsidRPr="0098478B">
        <w:t xml:space="preserve"> </w:t>
      </w:r>
      <w:r w:rsidR="0098478B">
        <w:t>after a delay</w:t>
      </w:r>
      <w:r w:rsidR="00EC20D7">
        <w:t>.</w:t>
      </w:r>
    </w:p>
    <w:p w14:paraId="66B64344" w14:textId="3B9D5CAC" w:rsidR="00EC20D7" w:rsidRDefault="00EC20D7" w:rsidP="00026858">
      <w:pPr>
        <w:rPr>
          <w:i/>
          <w:iCs/>
        </w:rPr>
      </w:pPr>
      <w:r>
        <w:t>4.</w:t>
      </w:r>
      <w:r w:rsidR="004B7C36">
        <w:t>4</w:t>
      </w:r>
      <w:r>
        <w:t xml:space="preserve">.2 </w:t>
      </w:r>
      <w:r w:rsidR="000371C5">
        <w:t>A</w:t>
      </w:r>
      <w:r>
        <w:t xml:space="preserve"> new gallery at the Judges Lodgings in Lancaster </w:t>
      </w:r>
      <w:r w:rsidR="00BF73F8">
        <w:t>had opened</w:t>
      </w:r>
      <w:r>
        <w:t xml:space="preserve"> </w:t>
      </w:r>
      <w:r w:rsidR="00BF73F8">
        <w:t xml:space="preserve">in June </w:t>
      </w:r>
      <w:r>
        <w:t>presen</w:t>
      </w:r>
      <w:r w:rsidR="00BF73F8">
        <w:t>ting</w:t>
      </w:r>
      <w:r w:rsidRPr="00EC20D7">
        <w:rPr>
          <w:i/>
          <w:iCs/>
        </w:rPr>
        <w:t xml:space="preserve">: Gillows of Lancaster: </w:t>
      </w:r>
      <w:r w:rsidR="000371C5">
        <w:rPr>
          <w:i/>
          <w:iCs/>
        </w:rPr>
        <w:t>A</w:t>
      </w:r>
      <w:r w:rsidRPr="00EC20D7">
        <w:rPr>
          <w:i/>
          <w:iCs/>
        </w:rPr>
        <w:t xml:space="preserve"> Global Story</w:t>
      </w:r>
      <w:r w:rsidR="00BF73F8">
        <w:rPr>
          <w:i/>
          <w:iCs/>
        </w:rPr>
        <w:t>.</w:t>
      </w:r>
      <w:r w:rsidR="000371C5">
        <w:t xml:space="preserve"> The Society had made a substantial grant to</w:t>
      </w:r>
      <w:r w:rsidR="00861D48">
        <w:t>wards</w:t>
      </w:r>
      <w:r w:rsidR="000371C5">
        <w:t xml:space="preserve"> the creation of the Gallery, and the</w:t>
      </w:r>
      <w:r w:rsidR="00830023">
        <w:t xml:space="preserve"> Society</w:t>
      </w:r>
      <w:r w:rsidR="000371C5">
        <w:t xml:space="preserve"> visit would take place on 3 August.</w:t>
      </w:r>
      <w:r w:rsidR="00BF73F8">
        <w:rPr>
          <w:i/>
          <w:iCs/>
        </w:rPr>
        <w:t xml:space="preserve"> </w:t>
      </w:r>
    </w:p>
    <w:p w14:paraId="693BB4E4" w14:textId="15892A69" w:rsidR="000371C5" w:rsidRPr="000371C5" w:rsidRDefault="000371C5" w:rsidP="00026858">
      <w:r>
        <w:t>4.</w:t>
      </w:r>
      <w:r w:rsidR="004B7C36">
        <w:t>4</w:t>
      </w:r>
      <w:r>
        <w:t>.3 The Society would welcome more applications for grants and bursaries</w:t>
      </w:r>
      <w:r w:rsidR="00861D48">
        <w:t xml:space="preserve"> to cover</w:t>
      </w:r>
      <w:r>
        <w:t xml:space="preserve"> relevant research and publishing costs like photography or scientific </w:t>
      </w:r>
      <w:r w:rsidR="004B7C36">
        <w:t xml:space="preserve">dating </w:t>
      </w:r>
      <w:r>
        <w:t xml:space="preserve">tests; </w:t>
      </w:r>
      <w:r w:rsidR="00861D48">
        <w:t>to cove</w:t>
      </w:r>
      <w:r>
        <w:t>r digitisation of existing research records</w:t>
      </w:r>
      <w:r w:rsidR="00861D48">
        <w:t xml:space="preserve">; and </w:t>
      </w:r>
      <w:r w:rsidR="004B7C36">
        <w:t>to support</w:t>
      </w:r>
      <w:r w:rsidR="00861D48">
        <w:t xml:space="preserve"> </w:t>
      </w:r>
      <w:r>
        <w:t xml:space="preserve">modernising </w:t>
      </w:r>
      <w:r w:rsidR="00861D48">
        <w:t xml:space="preserve">museum </w:t>
      </w:r>
      <w:r>
        <w:t>displays</w:t>
      </w:r>
      <w:r w:rsidR="00861D48">
        <w:t>.</w:t>
      </w:r>
      <w:r>
        <w:t xml:space="preserve"> </w:t>
      </w:r>
    </w:p>
    <w:p w14:paraId="3F07E9E8" w14:textId="3CBD6E3C" w:rsidR="00AC1B81" w:rsidRDefault="00A670C6" w:rsidP="00AC1B81">
      <w:r>
        <w:t>4</w:t>
      </w:r>
      <w:r w:rsidR="00AC1B81">
        <w:t>.</w:t>
      </w:r>
      <w:r w:rsidR="004B7C36">
        <w:t>4</w:t>
      </w:r>
      <w:r w:rsidR="00AC1B81">
        <w:t>.</w:t>
      </w:r>
      <w:r w:rsidR="004B7C36">
        <w:t>4</w:t>
      </w:r>
      <w:r w:rsidR="00AC1B81" w:rsidRPr="00AC1B81">
        <w:t xml:space="preserve"> </w:t>
      </w:r>
      <w:r w:rsidR="00AC1B81">
        <w:t xml:space="preserve">Liz </w:t>
      </w:r>
      <w:r w:rsidR="00861D48">
        <w:t xml:space="preserve">said developing a wider network of contacts with curators of regional furniture collections would enhance awareness of our activities and </w:t>
      </w:r>
      <w:r w:rsidR="004B7C36">
        <w:t>help identify</w:t>
      </w:r>
      <w:r w:rsidR="00861D48">
        <w:t xml:space="preserve"> funding opportunities</w:t>
      </w:r>
      <w:r w:rsidR="004B7C36">
        <w:t>.</w:t>
      </w:r>
    </w:p>
    <w:p w14:paraId="2F2EAA62" w14:textId="0C78CF5A" w:rsidR="00AC1B81" w:rsidRDefault="00A670C6" w:rsidP="00AC1B81">
      <w:r>
        <w:t>4.</w:t>
      </w:r>
      <w:r w:rsidR="004B7C36">
        <w:t>5</w:t>
      </w:r>
      <w:r w:rsidR="0098478B">
        <w:t xml:space="preserve"> The high standard of articles and photographs in the</w:t>
      </w:r>
      <w:r w:rsidR="0098478B" w:rsidRPr="0098478B">
        <w:rPr>
          <w:i/>
          <w:iCs/>
        </w:rPr>
        <w:t xml:space="preserve"> </w:t>
      </w:r>
      <w:r w:rsidR="0098478B" w:rsidRPr="00E86C19">
        <w:t>Journal</w:t>
      </w:r>
      <w:r w:rsidR="0098478B">
        <w:t xml:space="preserve"> and </w:t>
      </w:r>
      <w:r w:rsidR="0098478B" w:rsidRPr="0098478B">
        <w:rPr>
          <w:i/>
          <w:iCs/>
        </w:rPr>
        <w:t>Newsletter</w:t>
      </w:r>
      <w:r w:rsidR="0098478B">
        <w:rPr>
          <w:i/>
          <w:iCs/>
        </w:rPr>
        <w:t xml:space="preserve"> </w:t>
      </w:r>
      <w:r w:rsidR="0098478B" w:rsidRPr="0098478B">
        <w:t>continued</w:t>
      </w:r>
      <w:r w:rsidR="0098478B">
        <w:t xml:space="preserve"> and certain articles had created some useful follow up debate. Back numbers of </w:t>
      </w:r>
      <w:r w:rsidR="0098478B" w:rsidRPr="0098478B">
        <w:rPr>
          <w:i/>
          <w:iCs/>
        </w:rPr>
        <w:t>Journals</w:t>
      </w:r>
      <w:r w:rsidR="0098478B">
        <w:t xml:space="preserve"> and RFS books continued to sell. Jan Chinnery still had stocks of Victor’s </w:t>
      </w:r>
      <w:r w:rsidR="0098478B" w:rsidRPr="0098478B">
        <w:rPr>
          <w:i/>
          <w:iCs/>
        </w:rPr>
        <w:t>Names for Things</w:t>
      </w:r>
      <w:r w:rsidR="0098478B">
        <w:rPr>
          <w:i/>
          <w:iCs/>
        </w:rPr>
        <w:t>.</w:t>
      </w:r>
    </w:p>
    <w:p w14:paraId="1AAE7E75" w14:textId="3D96C57B" w:rsidR="00A330A1" w:rsidRDefault="00FE0003" w:rsidP="00A330A1">
      <w:r>
        <w:t>4.</w:t>
      </w:r>
      <w:r w:rsidR="0098478B">
        <w:t>6</w:t>
      </w:r>
      <w:r w:rsidR="00A330A1" w:rsidRPr="00A330A1">
        <w:t xml:space="preserve"> </w:t>
      </w:r>
      <w:r w:rsidR="00620FF8">
        <w:t xml:space="preserve">Liz reported that </w:t>
      </w:r>
      <w:r w:rsidR="00A330A1">
        <w:t>Membership numbers remain</w:t>
      </w:r>
      <w:r w:rsidR="00620FF8">
        <w:t>ed</w:t>
      </w:r>
      <w:r w:rsidR="00A330A1">
        <w:t xml:space="preserve"> steady at just over 400.  A reduced mem</w:t>
      </w:r>
      <w:r w:rsidR="00620FF8">
        <w:t xml:space="preserve">bership fee for </w:t>
      </w:r>
      <w:r w:rsidR="0098478B">
        <w:t xml:space="preserve">members under thirty rather than </w:t>
      </w:r>
      <w:r w:rsidR="00E86C19">
        <w:t xml:space="preserve">just </w:t>
      </w:r>
      <w:r w:rsidR="0098478B">
        <w:t xml:space="preserve">for young UK students had been </w:t>
      </w:r>
      <w:r w:rsidR="00830023">
        <w:t>adop</w:t>
      </w:r>
      <w:r w:rsidR="0098478B">
        <w:t>ted</w:t>
      </w:r>
      <w:r w:rsidR="00A330A1">
        <w:t xml:space="preserve">. The implementation of </w:t>
      </w:r>
      <w:proofErr w:type="spellStart"/>
      <w:r w:rsidR="00A330A1">
        <w:t>WebCollect</w:t>
      </w:r>
      <w:proofErr w:type="spellEnd"/>
      <w:r w:rsidR="00A330A1">
        <w:t>, an online system</w:t>
      </w:r>
      <w:r w:rsidR="00620FF8">
        <w:t xml:space="preserve"> for collecting subscriptions, wa</w:t>
      </w:r>
      <w:r w:rsidR="00A330A1">
        <w:t>s in progress</w:t>
      </w:r>
      <w:r w:rsidR="0098478B">
        <w:t xml:space="preserve"> and should be operational early in 2024.</w:t>
      </w:r>
      <w:r w:rsidR="00A330A1">
        <w:t xml:space="preserve"> </w:t>
      </w:r>
    </w:p>
    <w:p w14:paraId="07F51EB7" w14:textId="2CE18782" w:rsidR="00620FF8" w:rsidRPr="00B23A40" w:rsidRDefault="00620FF8" w:rsidP="0098478B">
      <w:pPr>
        <w:rPr>
          <w:strike/>
        </w:rPr>
      </w:pPr>
      <w:r>
        <w:t>4.</w:t>
      </w:r>
      <w:r w:rsidR="00830023">
        <w:t xml:space="preserve">7 With the main Cotton archive </w:t>
      </w:r>
      <w:r w:rsidR="006D1272">
        <w:t xml:space="preserve">on Chairmakers </w:t>
      </w:r>
      <w:r w:rsidR="00830023">
        <w:t>being transferred to BIFMO, other Cotton documents were being archived at the Museum of the Home. Our Archivist’s priority would be the classification of paper records already transferred to the Museum of the Home.</w:t>
      </w:r>
      <w:r w:rsidR="00196CAE">
        <w:t xml:space="preserve"> She invited </w:t>
      </w:r>
      <w:r w:rsidR="006116D9">
        <w:t xml:space="preserve">David </w:t>
      </w:r>
      <w:r w:rsidR="00196CAE">
        <w:t>to give a fuller update</w:t>
      </w:r>
      <w:r w:rsidR="006116D9">
        <w:t xml:space="preserve"> (see 4.10 below)</w:t>
      </w:r>
      <w:r w:rsidR="00196CAE">
        <w:t>.</w:t>
      </w:r>
    </w:p>
    <w:p w14:paraId="3BEC0518" w14:textId="742B886C" w:rsidR="00620FF8" w:rsidRDefault="00520D98" w:rsidP="00620FF8">
      <w:r>
        <w:t>4.</w:t>
      </w:r>
      <w:r w:rsidR="006D1272">
        <w:t>8</w:t>
      </w:r>
      <w:r>
        <w:t xml:space="preserve"> Finally, Liz offered her thanks to</w:t>
      </w:r>
      <w:r w:rsidR="00620FF8">
        <w:t xml:space="preserve"> the Council members and Officers for their commitment over the year. </w:t>
      </w:r>
    </w:p>
    <w:p w14:paraId="7CCBBC4E" w14:textId="6119AD2B" w:rsidR="00520D98" w:rsidRDefault="0013001C" w:rsidP="00620FF8">
      <w:r>
        <w:t>4</w:t>
      </w:r>
      <w:r w:rsidR="00520D98">
        <w:t>.</w:t>
      </w:r>
      <w:r w:rsidR="006D1272">
        <w:t>9</w:t>
      </w:r>
      <w:r>
        <w:t xml:space="preserve"> David thanked Liz for her report which showed the Society continued to thrive and </w:t>
      </w:r>
      <w:r w:rsidR="006D1272">
        <w:t>the Council formed a strong team. He thanked all for their hard work</w:t>
      </w:r>
      <w:r w:rsidR="00196CAE">
        <w:t>.</w:t>
      </w:r>
    </w:p>
    <w:p w14:paraId="23B78F39" w14:textId="2F1F8D90" w:rsidR="006D1272" w:rsidRDefault="006D1272" w:rsidP="00620FF8">
      <w:r>
        <w:t>4.10</w:t>
      </w:r>
      <w:r w:rsidR="00F07852">
        <w:t>.1</w:t>
      </w:r>
      <w:r>
        <w:t xml:space="preserve"> David said 90% of </w:t>
      </w:r>
      <w:r w:rsidR="001E67BE">
        <w:t xml:space="preserve">the Cotton archive destined for the Museum of the Home had been transferred and </w:t>
      </w:r>
      <w:r w:rsidR="00F07852">
        <w:t xml:space="preserve">a basic </w:t>
      </w:r>
      <w:r w:rsidR="001E67BE">
        <w:t>inventor</w:t>
      </w:r>
      <w:r w:rsidR="00F07852">
        <w:t>y created</w:t>
      </w:r>
      <w:r w:rsidR="001E67BE">
        <w:t xml:space="preserve">. He and Julian were having discussions with companies who could </w:t>
      </w:r>
      <w:r w:rsidR="00F07852">
        <w:t>provide an</w:t>
      </w:r>
      <w:r w:rsidR="001E67BE">
        <w:t xml:space="preserve"> on-line </w:t>
      </w:r>
      <w:r w:rsidR="00F07852">
        <w:t>system</w:t>
      </w:r>
      <w:r w:rsidR="001E67BE">
        <w:t xml:space="preserve"> to provide easy access </w:t>
      </w:r>
      <w:r w:rsidR="00196CAE">
        <w:t xml:space="preserve">to the archive </w:t>
      </w:r>
      <w:r w:rsidR="00F07852">
        <w:t>for</w:t>
      </w:r>
      <w:r w:rsidR="001E67BE">
        <w:t xml:space="preserve"> </w:t>
      </w:r>
      <w:r w:rsidR="00F07852">
        <w:t xml:space="preserve">future </w:t>
      </w:r>
      <w:r w:rsidR="001E67BE">
        <w:t>users. A classification guide would be needed.</w:t>
      </w:r>
    </w:p>
    <w:p w14:paraId="445CEFB4" w14:textId="492B8DD9" w:rsidR="00196CAE" w:rsidRDefault="00F07852" w:rsidP="00620FF8">
      <w:r>
        <w:t xml:space="preserve">4.10.2 David said that further work would </w:t>
      </w:r>
      <w:r w:rsidR="00C601E9">
        <w:t>involve</w:t>
      </w:r>
      <w:r>
        <w:t xml:space="preserve"> </w:t>
      </w:r>
      <w:r w:rsidR="00E86C19">
        <w:t>t</w:t>
      </w:r>
      <w:r>
        <w:t xml:space="preserve">ransferring individual </w:t>
      </w:r>
      <w:r w:rsidR="006116D9">
        <w:t xml:space="preserve">written </w:t>
      </w:r>
      <w:r>
        <w:t xml:space="preserve">reports onto a database and might need financial support by the Society. Further work would also be involved in cataloguing the photographic archive; some </w:t>
      </w:r>
      <w:r w:rsidR="00196CAE">
        <w:t>c</w:t>
      </w:r>
      <w:r>
        <w:t xml:space="preserve">ould be included in the BIFMO database. </w:t>
      </w:r>
      <w:r w:rsidR="00196CAE">
        <w:t>A card index of 25,000 post 1840 furniture makers needed to be transferred to spread sheet</w:t>
      </w:r>
      <w:r w:rsidR="006116D9">
        <w:t>s</w:t>
      </w:r>
      <w:r w:rsidR="00196CAE">
        <w:t xml:space="preserve"> and it might then be transferred to BIFMO if funding was available.</w:t>
      </w:r>
    </w:p>
    <w:p w14:paraId="5FBD1CC9" w14:textId="1C44658A" w:rsidR="00F07852" w:rsidRDefault="00196CAE" w:rsidP="00620FF8">
      <w:r>
        <w:t xml:space="preserve">4.10.3 </w:t>
      </w:r>
      <w:r w:rsidR="00F07852">
        <w:t>There was also a large (5,000 volume) library of books.</w:t>
      </w:r>
      <w:r>
        <w:t xml:space="preserve"> It was hoped this could be accommodated at the Museum but there were space issues to resolve. </w:t>
      </w:r>
    </w:p>
    <w:p w14:paraId="57A213C1" w14:textId="77777777" w:rsidR="006116D9" w:rsidRDefault="006116D9" w:rsidP="00026858">
      <w:pPr>
        <w:rPr>
          <w:u w:val="single"/>
        </w:rPr>
      </w:pPr>
    </w:p>
    <w:p w14:paraId="512E6F70" w14:textId="77777777" w:rsidR="006116D9" w:rsidRDefault="006116D9" w:rsidP="00026858">
      <w:pPr>
        <w:rPr>
          <w:u w:val="single"/>
        </w:rPr>
      </w:pPr>
    </w:p>
    <w:p w14:paraId="5DCBC651" w14:textId="7FDCB591" w:rsidR="001968D7" w:rsidRPr="001919C2" w:rsidRDefault="007F718A" w:rsidP="00026858">
      <w:pPr>
        <w:rPr>
          <w:u w:val="single"/>
        </w:rPr>
      </w:pPr>
      <w:r>
        <w:rPr>
          <w:u w:val="single"/>
        </w:rPr>
        <w:lastRenderedPageBreak/>
        <w:t>5</w:t>
      </w:r>
      <w:r w:rsidR="001968D7" w:rsidRPr="001919C2">
        <w:rPr>
          <w:u w:val="single"/>
        </w:rPr>
        <w:t xml:space="preserve"> Treasurer’s Report</w:t>
      </w:r>
    </w:p>
    <w:p w14:paraId="15D71CCD" w14:textId="2C42C3F7" w:rsidR="003B5D35" w:rsidRDefault="1D5C92F8" w:rsidP="00FF59F2">
      <w:r>
        <w:t>5.</w:t>
      </w:r>
      <w:r w:rsidR="00A520A2">
        <w:t>1</w:t>
      </w:r>
      <w:r>
        <w:t xml:space="preserve"> Keith </w:t>
      </w:r>
      <w:r w:rsidR="00196CAE">
        <w:t xml:space="preserve">presented this year’s Annual Report &amp; Accounts covering the financial year 2022. Income from membership subscriptions, </w:t>
      </w:r>
      <w:r w:rsidR="003B5D35">
        <w:t>any surpluses on events and investments had totalled about £40k and expenditure had been about £3</w:t>
      </w:r>
      <w:r w:rsidR="00A520A2">
        <w:t>7</w:t>
      </w:r>
      <w:r w:rsidR="003B5D35">
        <w:t xml:space="preserve">k leaving a £3k surplus. </w:t>
      </w:r>
      <w:r w:rsidR="00A520A2">
        <w:t>However,</w:t>
      </w:r>
      <w:r w:rsidR="003B5D35">
        <w:t xml:space="preserve"> this healthy result had only been achieved because no grants or bursary payments had been made this year, or in 2023 so far. </w:t>
      </w:r>
    </w:p>
    <w:p w14:paraId="08FB5510" w14:textId="26EDA563" w:rsidR="003B5D35" w:rsidRDefault="003B5D35" w:rsidP="00FF59F2">
      <w:r>
        <w:t>5.2 The value of investments had inevitably dropped since the peak by about £15k but income had held up and there had been some recovery</w:t>
      </w:r>
      <w:r w:rsidR="006116D9">
        <w:t xml:space="preserve"> in the</w:t>
      </w:r>
      <w:r w:rsidR="00C601E9">
        <w:t xml:space="preserve"> </w:t>
      </w:r>
      <w:r w:rsidR="002D7F59">
        <w:t>capital</w:t>
      </w:r>
      <w:r w:rsidR="006116D9">
        <w:t xml:space="preserve"> value of investments</w:t>
      </w:r>
      <w:r>
        <w:t xml:space="preserve"> </w:t>
      </w:r>
      <w:r w:rsidR="00A520A2">
        <w:t>in 2023</w:t>
      </w:r>
      <w:r>
        <w:t xml:space="preserve">. </w:t>
      </w:r>
      <w:r w:rsidR="000E54CA">
        <w:t xml:space="preserve">Keith noted that the figure for reduction in value of investments given on page 9 of his report (£18,110) was incorrect. </w:t>
      </w:r>
      <w:r>
        <w:t xml:space="preserve">The target was to make an average of a 4.5% return over 5 years, so a </w:t>
      </w:r>
      <w:r w:rsidR="00A520A2">
        <w:t>longer-term</w:t>
      </w:r>
      <w:r>
        <w:t xml:space="preserve"> view was appropriate. Taking account of recent years</w:t>
      </w:r>
      <w:r w:rsidR="00A520A2">
        <w:t>’</w:t>
      </w:r>
      <w:r>
        <w:t xml:space="preserve"> investment</w:t>
      </w:r>
      <w:r w:rsidR="00A520A2">
        <w:t xml:space="preserve"> result</w:t>
      </w:r>
      <w:r>
        <w:t>s</w:t>
      </w:r>
      <w:r w:rsidR="00A520A2">
        <w:t>, the Society</w:t>
      </w:r>
      <w:r>
        <w:t xml:space="preserve"> w</w:t>
      </w:r>
      <w:r w:rsidR="00A520A2">
        <w:t>as</w:t>
      </w:r>
      <w:r>
        <w:t xml:space="preserve"> on average</w:t>
      </w:r>
      <w:r w:rsidR="00A520A2">
        <w:t xml:space="preserve"> still comfortably</w:t>
      </w:r>
      <w:r>
        <w:t xml:space="preserve"> achieving the target return.</w:t>
      </w:r>
    </w:p>
    <w:p w14:paraId="7D6C5B42" w14:textId="0DD63A5C" w:rsidR="00F92768" w:rsidRDefault="00F92768" w:rsidP="00FF59F2">
      <w:r>
        <w:t xml:space="preserve">5.3 The adoption of the Annual Report &amp; Accounts was proposed by </w:t>
      </w:r>
      <w:r w:rsidR="00A520A2">
        <w:t xml:space="preserve">Penny </w:t>
      </w:r>
      <w:proofErr w:type="spellStart"/>
      <w:r w:rsidR="00A520A2">
        <w:t>Messum</w:t>
      </w:r>
      <w:proofErr w:type="spellEnd"/>
      <w:r>
        <w:t xml:space="preserve"> and seconded by Keith Pinn and approved with no objections.</w:t>
      </w:r>
    </w:p>
    <w:p w14:paraId="4DCCE6D8" w14:textId="5D973DBB" w:rsidR="001E2FB8" w:rsidRDefault="00414451" w:rsidP="00026858">
      <w:pPr>
        <w:rPr>
          <w:u w:val="single"/>
        </w:rPr>
      </w:pPr>
      <w:r>
        <w:rPr>
          <w:u w:val="single"/>
        </w:rPr>
        <w:t>6</w:t>
      </w:r>
      <w:r w:rsidR="001E2FB8" w:rsidRPr="001E2FB8">
        <w:rPr>
          <w:u w:val="single"/>
        </w:rPr>
        <w:t xml:space="preserve"> Election of Officers</w:t>
      </w:r>
    </w:p>
    <w:p w14:paraId="4FE7D140" w14:textId="4A79DF6E" w:rsidR="00C74A80" w:rsidRDefault="00414451" w:rsidP="00414451">
      <w:r>
        <w:t>6</w:t>
      </w:r>
      <w:r w:rsidR="005D3F24">
        <w:t>.</w:t>
      </w:r>
      <w:r>
        <w:t>1</w:t>
      </w:r>
      <w:r w:rsidR="005D3F24">
        <w:t xml:space="preserve"> David said that the Council </w:t>
      </w:r>
      <w:r>
        <w:t>proposed that</w:t>
      </w:r>
      <w:r w:rsidR="005D3F24">
        <w:t xml:space="preserve"> Christopher Claxton Stevens</w:t>
      </w:r>
      <w:r>
        <w:t xml:space="preserve"> would</w:t>
      </w:r>
      <w:r w:rsidR="005D3F24">
        <w:t xml:space="preserve"> take ove</w:t>
      </w:r>
      <w:r w:rsidR="00C74A80">
        <w:t xml:space="preserve">r as President </w:t>
      </w:r>
      <w:r w:rsidR="00504EE1">
        <w:t xml:space="preserve">immediately </w:t>
      </w:r>
      <w:r w:rsidR="00C74A80">
        <w:t>a</w:t>
      </w:r>
      <w:r>
        <w:t>f</w:t>
      </w:r>
      <w:r w:rsidR="00C74A80">
        <w:t>t</w:t>
      </w:r>
      <w:r>
        <w:t>er</w:t>
      </w:r>
      <w:r w:rsidR="00C74A80">
        <w:t xml:space="preserve"> </w:t>
      </w:r>
      <w:r w:rsidR="00504EE1">
        <w:t>his election</w:t>
      </w:r>
      <w:r w:rsidR="005D3F24">
        <w:t>.</w:t>
      </w:r>
      <w:r w:rsidR="00C74A80">
        <w:t xml:space="preserve"> </w:t>
      </w:r>
      <w:r w:rsidR="005D3F24">
        <w:t>The elect</w:t>
      </w:r>
      <w:r w:rsidR="00916805">
        <w:t xml:space="preserve">ion was proposed by </w:t>
      </w:r>
      <w:r>
        <w:t>Rachel Rycroft</w:t>
      </w:r>
      <w:r w:rsidR="005D3F24">
        <w:t xml:space="preserve"> and seconded by Martin Body and approved </w:t>
      </w:r>
      <w:r>
        <w:t>unanimously</w:t>
      </w:r>
      <w:r w:rsidR="00012E6F">
        <w:t>.</w:t>
      </w:r>
    </w:p>
    <w:p w14:paraId="30764985" w14:textId="7C961EBD" w:rsidR="00C74A80" w:rsidRDefault="00414451" w:rsidP="00026858">
      <w:r>
        <w:t>6</w:t>
      </w:r>
      <w:r w:rsidR="00C74A80">
        <w:t>.</w:t>
      </w:r>
      <w:r>
        <w:t>2</w:t>
      </w:r>
      <w:r w:rsidR="00C74A80">
        <w:t xml:space="preserve"> David </w:t>
      </w:r>
      <w:r>
        <w:t>sai</w:t>
      </w:r>
      <w:r w:rsidR="00C74A80">
        <w:t>d that the remaining Officers and Council members who had not completed their term</w:t>
      </w:r>
      <w:r>
        <w:t xml:space="preserve"> of office</w:t>
      </w:r>
      <w:r w:rsidR="00C74A80">
        <w:t xml:space="preserve"> were all offering themselves for </w:t>
      </w:r>
      <w:r w:rsidR="003A6DE2">
        <w:t>re-</w:t>
      </w:r>
      <w:r w:rsidR="00C74A80">
        <w:t xml:space="preserve">election and </w:t>
      </w:r>
      <w:r>
        <w:t>he proposed that they sh</w:t>
      </w:r>
      <w:r w:rsidR="00C74A80">
        <w:t xml:space="preserve">ould be </w:t>
      </w:r>
      <w:r w:rsidR="003A6DE2">
        <w:t xml:space="preserve">elected </w:t>
      </w:r>
      <w:proofErr w:type="spellStart"/>
      <w:r w:rsidR="003A6DE2">
        <w:t>en</w:t>
      </w:r>
      <w:proofErr w:type="spellEnd"/>
      <w:r w:rsidR="003A6DE2">
        <w:t xml:space="preserve"> bloc; this</w:t>
      </w:r>
      <w:r w:rsidR="00C74A80">
        <w:t xml:space="preserve"> </w:t>
      </w:r>
      <w:r>
        <w:t xml:space="preserve">arrangement </w:t>
      </w:r>
      <w:r w:rsidR="00C74A80">
        <w:t>was approved</w:t>
      </w:r>
      <w:r>
        <w:t xml:space="preserve"> by a show of hands</w:t>
      </w:r>
      <w:r w:rsidR="00C74A80">
        <w:t xml:space="preserve">. The </w:t>
      </w:r>
      <w:r w:rsidR="003A6DE2">
        <w:t>re-</w:t>
      </w:r>
      <w:r w:rsidR="00C74A80">
        <w:t xml:space="preserve">election </w:t>
      </w:r>
      <w:r w:rsidR="002D7F59">
        <w:t xml:space="preserve">of Council members </w:t>
      </w:r>
      <w:r w:rsidR="00C74A80">
        <w:t xml:space="preserve">was proposed by </w:t>
      </w:r>
      <w:r>
        <w:t xml:space="preserve">Penny </w:t>
      </w:r>
      <w:proofErr w:type="spellStart"/>
      <w:r>
        <w:t>Messum</w:t>
      </w:r>
      <w:proofErr w:type="spellEnd"/>
      <w:r w:rsidR="00C74A80">
        <w:t xml:space="preserve"> and seconded by </w:t>
      </w:r>
      <w:r>
        <w:t>Elly MacBeath</w:t>
      </w:r>
      <w:r w:rsidR="00C74A80">
        <w:t xml:space="preserve"> and approved unanimously.</w:t>
      </w:r>
    </w:p>
    <w:p w14:paraId="2750AD31" w14:textId="3A57A6B6" w:rsidR="001E2FB8" w:rsidRDefault="00012E6F" w:rsidP="00026858">
      <w:pPr>
        <w:rPr>
          <w:u w:val="single"/>
        </w:rPr>
      </w:pPr>
      <w:r>
        <w:rPr>
          <w:u w:val="single"/>
        </w:rPr>
        <w:t>7</w:t>
      </w:r>
      <w:r w:rsidR="001E2FB8" w:rsidRPr="001E2FB8">
        <w:rPr>
          <w:u w:val="single"/>
        </w:rPr>
        <w:t xml:space="preserve"> Appointment of the Independent Examiner</w:t>
      </w:r>
    </w:p>
    <w:p w14:paraId="5D10F223" w14:textId="0688E450" w:rsidR="00AE4A15" w:rsidRDefault="00FE0353" w:rsidP="00026858">
      <w:r>
        <w:t>7</w:t>
      </w:r>
      <w:r w:rsidR="00C74A80">
        <w:t>.1</w:t>
      </w:r>
      <w:r w:rsidR="001E2FB8">
        <w:t xml:space="preserve"> </w:t>
      </w:r>
      <w:r w:rsidR="00AE4A15">
        <w:t>The re-appointment of Da</w:t>
      </w:r>
      <w:r w:rsidR="0049102D">
        <w:t>vid</w:t>
      </w:r>
      <w:r w:rsidR="009A6B7B">
        <w:t xml:space="preserve"> K</w:t>
      </w:r>
      <w:r w:rsidR="00ED1417">
        <w:t>ingsmi</w:t>
      </w:r>
      <w:r w:rsidR="003A6DE2">
        <w:t>ll was proposed by Linda Hall</w:t>
      </w:r>
      <w:r w:rsidR="00573EDF">
        <w:t xml:space="preserve"> and seconded by </w:t>
      </w:r>
      <w:r w:rsidR="00414451">
        <w:t>Di Halliwell</w:t>
      </w:r>
      <w:r w:rsidR="00573EDF">
        <w:t xml:space="preserve"> </w:t>
      </w:r>
      <w:r w:rsidR="0049102D">
        <w:t>and approved unanimously</w:t>
      </w:r>
      <w:r w:rsidR="00DA6B2E">
        <w:t>.</w:t>
      </w:r>
    </w:p>
    <w:p w14:paraId="0AC1BF6E" w14:textId="0D928CE1" w:rsidR="00FE0353" w:rsidRPr="00D86B43" w:rsidRDefault="00D86B43" w:rsidP="00026858">
      <w:pPr>
        <w:rPr>
          <w:u w:val="single"/>
        </w:rPr>
      </w:pPr>
      <w:r w:rsidRPr="00D86B43">
        <w:rPr>
          <w:u w:val="single"/>
        </w:rPr>
        <w:t>8 Response from the new President</w:t>
      </w:r>
    </w:p>
    <w:p w14:paraId="3BE57149" w14:textId="290450EA" w:rsidR="00085F86" w:rsidRDefault="00D86B43" w:rsidP="003A6DE2">
      <w:r>
        <w:t>8</w:t>
      </w:r>
      <w:r w:rsidR="00085F86" w:rsidRPr="00085F86">
        <w:t>.</w:t>
      </w:r>
      <w:r w:rsidR="00012E6F">
        <w:t xml:space="preserve">1 Christopher said he was honoured to be elected President for the next five years. He had been a member of the Society since the 1980’s. He had been </w:t>
      </w:r>
      <w:r w:rsidR="00C601E9">
        <w:t>T</w:t>
      </w:r>
      <w:r w:rsidR="00012E6F">
        <w:t>reasurer set</w:t>
      </w:r>
      <w:r w:rsidR="00FE0353">
        <w:t>ting</w:t>
      </w:r>
      <w:r w:rsidR="00012E6F">
        <w:t xml:space="preserve"> up the Knightsbridge account; he had been the second chairman after Bill Cotton and more recently had been made a Vice-President. The </w:t>
      </w:r>
      <w:r w:rsidR="00FE0353">
        <w:t xml:space="preserve">Society was extremely important to </w:t>
      </w:r>
      <w:r>
        <w:t>him, and</w:t>
      </w:r>
      <w:r w:rsidR="00FE0353">
        <w:t xml:space="preserve"> </w:t>
      </w:r>
      <w:r>
        <w:t>h</w:t>
      </w:r>
      <w:r w:rsidR="00FE0353">
        <w:t>e wanted to continue all the Society’s best traditions. He was very pleased t</w:t>
      </w:r>
      <w:r>
        <w:t>hat</w:t>
      </w:r>
      <w:r w:rsidR="00FE0353">
        <w:t xml:space="preserve"> </w:t>
      </w:r>
      <w:r>
        <w:t xml:space="preserve">the </w:t>
      </w:r>
      <w:r w:rsidR="00FE0353">
        <w:t>Council and members could meet in person again, as he believed that members sharing ideas and views would help create a successful future</w:t>
      </w:r>
      <w:r w:rsidR="002D7F59">
        <w:t xml:space="preserve"> for the Society</w:t>
      </w:r>
      <w:r w:rsidR="00FE0353">
        <w:t>.</w:t>
      </w:r>
    </w:p>
    <w:p w14:paraId="1EF9D6A8" w14:textId="1F449BDD" w:rsidR="00FE0353" w:rsidRDefault="00D86B43" w:rsidP="00FE0353">
      <w:pPr>
        <w:rPr>
          <w:u w:val="single"/>
        </w:rPr>
      </w:pPr>
      <w:r>
        <w:rPr>
          <w:u w:val="single"/>
        </w:rPr>
        <w:t>9</w:t>
      </w:r>
      <w:r w:rsidR="00FE0353" w:rsidRPr="001919C2">
        <w:rPr>
          <w:u w:val="single"/>
        </w:rPr>
        <w:t xml:space="preserve"> Any Other Business</w:t>
      </w:r>
    </w:p>
    <w:p w14:paraId="2423DC58" w14:textId="1BDCD6EB" w:rsidR="00D86B43" w:rsidRDefault="00D86B43" w:rsidP="00FE0353">
      <w:r w:rsidRPr="00D86B43">
        <w:t xml:space="preserve">9.1 Elly </w:t>
      </w:r>
      <w:r>
        <w:t xml:space="preserve">suggested the Council should consider using microphones to improve audibility at AGMs. The Society had had some appropriate equipment. Others thought audibility had been satisfactory.  Jeremy B mentioned that there as an option of having a system whereby a guide could be easily heard through a </w:t>
      </w:r>
      <w:r w:rsidR="00BB40EC">
        <w:t xml:space="preserve">speaker </w:t>
      </w:r>
      <w:r>
        <w:t>microphone</w:t>
      </w:r>
      <w:r w:rsidR="00BB40EC">
        <w:t>/</w:t>
      </w:r>
      <w:r>
        <w:t>visitor ear-piece system. Liz agreed to investigate the matter.</w:t>
      </w:r>
    </w:p>
    <w:p w14:paraId="062B3547" w14:textId="4A361C1E" w:rsidR="00D86B43" w:rsidRDefault="00D86B43" w:rsidP="00FE0353">
      <w:r>
        <w:lastRenderedPageBreak/>
        <w:t xml:space="preserve">9.2 Di said that taking account of </w:t>
      </w:r>
      <w:r w:rsidR="00D90A39">
        <w:t xml:space="preserve">the </w:t>
      </w:r>
      <w:r>
        <w:t xml:space="preserve">accessibility restrictions of members </w:t>
      </w:r>
      <w:r w:rsidR="00D90A39">
        <w:t xml:space="preserve">and providing advice in advance </w:t>
      </w:r>
      <w:r>
        <w:t xml:space="preserve">was </w:t>
      </w:r>
      <w:r w:rsidR="00D90A39">
        <w:t>being done but would become increasingly</w:t>
      </w:r>
      <w:r>
        <w:t xml:space="preserve"> important</w:t>
      </w:r>
      <w:r w:rsidR="00D90A39">
        <w:t xml:space="preserve">. </w:t>
      </w:r>
    </w:p>
    <w:p w14:paraId="6DCDF928" w14:textId="5BC5D0BA" w:rsidR="00D90A39" w:rsidRDefault="00D90A39" w:rsidP="00FE0353">
      <w:r>
        <w:t xml:space="preserve">9.3 Alison Dewing said she felt the Society should show some recognition of Gerry Cotton’s enormous contribution to furniture research. It was Gerry who had generally written up and catalogued Bill’s important research. </w:t>
      </w:r>
      <w:r w:rsidR="002D7F59">
        <w:t>It was</w:t>
      </w:r>
      <w:r>
        <w:t xml:space="preserve"> agreed some form of recognition was appropriate.</w:t>
      </w:r>
    </w:p>
    <w:p w14:paraId="47C0C103" w14:textId="3965269A" w:rsidR="00D90A39" w:rsidRDefault="00D90A39" w:rsidP="00FE0353">
      <w:r>
        <w:t xml:space="preserve">9.4 Martin Body suggested tips for coach drivers should be given automatically and Christopher felt they should be part of planned Conference expenditure. Liz agreed </w:t>
      </w:r>
      <w:r w:rsidR="00BB40EC">
        <w:t xml:space="preserve">it would be sensible </w:t>
      </w:r>
      <w:r>
        <w:t xml:space="preserve">to </w:t>
      </w:r>
      <w:r w:rsidR="00BB40EC">
        <w:t>hav</w:t>
      </w:r>
      <w:r>
        <w:t>e a fixed arrangement</w:t>
      </w:r>
      <w:r w:rsidR="002D7F59">
        <w:t xml:space="preserve"> that would resolve the issue</w:t>
      </w:r>
      <w:r>
        <w:t>.</w:t>
      </w:r>
    </w:p>
    <w:p w14:paraId="698947DF" w14:textId="7133B046" w:rsidR="00BB40EC" w:rsidRDefault="00BB40EC" w:rsidP="00FE0353">
      <w:r>
        <w:t>9.5 David was concerned that silence from the Society during visits to furniture collections could be taken as endorsements of the owner’s view of age and provenance; this was unfortunate. It might also be appropriate to have a more formal way of commenting to owners on the collection. Jeremy B said he believed several owners wanted comments, but it would be best if one person made those comments. Liz agreed to investigate the issue further.</w:t>
      </w:r>
    </w:p>
    <w:p w14:paraId="316AA830" w14:textId="61919A34" w:rsidR="00BB40EC" w:rsidRPr="00D86B43" w:rsidRDefault="00BB40EC" w:rsidP="00FE0353">
      <w:r>
        <w:t xml:space="preserve">9.6 Christopher noted that it had been an excellent conference and thanked Jeremy </w:t>
      </w:r>
      <w:r w:rsidR="002D7F59">
        <w:t xml:space="preserve">B </w:t>
      </w:r>
      <w:r>
        <w:t xml:space="preserve">for his untiring efforts. He also congratulated David on his </w:t>
      </w:r>
      <w:r w:rsidR="0016107F">
        <w:t>huge contribution as President. (Presentations had been made previously.)</w:t>
      </w:r>
    </w:p>
    <w:p w14:paraId="57E3D37D" w14:textId="0DC61AAD" w:rsidR="00185863" w:rsidRPr="00185863" w:rsidRDefault="001C7862" w:rsidP="00026858">
      <w:pPr>
        <w:rPr>
          <w:u w:val="single"/>
        </w:rPr>
      </w:pPr>
      <w:r w:rsidRPr="001C7862">
        <w:rPr>
          <w:u w:val="single"/>
        </w:rPr>
        <w:t>10</w:t>
      </w:r>
      <w:r w:rsidR="00185863" w:rsidRPr="001C7862">
        <w:rPr>
          <w:u w:val="single"/>
        </w:rPr>
        <w:t xml:space="preserve"> </w:t>
      </w:r>
      <w:r w:rsidR="00185863" w:rsidRPr="00185863">
        <w:rPr>
          <w:u w:val="single"/>
        </w:rPr>
        <w:t>Date of Next AGM</w:t>
      </w:r>
    </w:p>
    <w:p w14:paraId="0E57EA40" w14:textId="3470BA25" w:rsidR="0016107F" w:rsidRDefault="002D7F59" w:rsidP="00026858">
      <w:r>
        <w:t xml:space="preserve">10.1 </w:t>
      </w:r>
      <w:r w:rsidR="0016107F">
        <w:t>Christopher pointed out that the next AGM would be the Society’s fortieth</w:t>
      </w:r>
      <w:r w:rsidR="006116D9">
        <w:t xml:space="preserve">. It would be held at the end of the </w:t>
      </w:r>
      <w:r>
        <w:t>2024 Conference,</w:t>
      </w:r>
      <w:r w:rsidR="006116D9">
        <w:t xml:space="preserve"> but he hoped it would be possible to use</w:t>
      </w:r>
      <w:r w:rsidR="006116D9" w:rsidRPr="006116D9">
        <w:t xml:space="preserve"> </w:t>
      </w:r>
      <w:r w:rsidR="006116D9">
        <w:t>the format of a meeting in person with Zoom access</w:t>
      </w:r>
      <w:r>
        <w:t xml:space="preserve"> to allow the widest participation.</w:t>
      </w:r>
    </w:p>
    <w:p w14:paraId="59B74D98" w14:textId="77777777" w:rsidR="006116D9" w:rsidRDefault="006116D9" w:rsidP="00026858"/>
    <w:p w14:paraId="46A30867" w14:textId="5519CC16" w:rsidR="00185863" w:rsidRDefault="00185863" w:rsidP="00026858">
      <w:r>
        <w:t>Jeremy Rycroft</w:t>
      </w:r>
    </w:p>
    <w:p w14:paraId="27717A36" w14:textId="77777777" w:rsidR="009B3A75" w:rsidRDefault="009B3A75" w:rsidP="00026858"/>
    <w:p w14:paraId="4ED95D25" w14:textId="52D8FE42" w:rsidR="009B3A75" w:rsidRDefault="009B3A75" w:rsidP="00026858">
      <w:r>
        <w:t>List</w:t>
      </w:r>
      <w:r w:rsidR="00F075E5">
        <w:t xml:space="preserve"> </w:t>
      </w:r>
      <w:r>
        <w:t>of attendees attached</w:t>
      </w:r>
    </w:p>
    <w:p w14:paraId="7786421D" w14:textId="26CDA69B" w:rsidR="00185863" w:rsidRDefault="00185863" w:rsidP="00026858"/>
    <w:p w14:paraId="2F80264A" w14:textId="6249C025" w:rsidR="003E4800" w:rsidRDefault="003E4800" w:rsidP="00026858"/>
    <w:p w14:paraId="425D2E6C" w14:textId="0BCABD0E" w:rsidR="003E4800" w:rsidRDefault="003E4800" w:rsidP="00026858"/>
    <w:p w14:paraId="7BC37110" w14:textId="13D56EBF" w:rsidR="003E4800" w:rsidRDefault="003E4800" w:rsidP="00026858"/>
    <w:p w14:paraId="7E0659A5" w14:textId="54A9FAFD" w:rsidR="003E4800" w:rsidRDefault="003E4800" w:rsidP="00026858"/>
    <w:p w14:paraId="180E930E" w14:textId="022C3D15" w:rsidR="003E4800" w:rsidRDefault="003E4800" w:rsidP="00026858"/>
    <w:p w14:paraId="762FFC8F" w14:textId="29F8E10E" w:rsidR="003E4800" w:rsidRDefault="003E4800" w:rsidP="00026858"/>
    <w:p w14:paraId="0BB67179" w14:textId="77777777" w:rsidR="0016107F" w:rsidRDefault="0016107F" w:rsidP="00197423">
      <w:pPr>
        <w:jc w:val="center"/>
      </w:pPr>
    </w:p>
    <w:p w14:paraId="3AA918DC" w14:textId="77777777" w:rsidR="0016107F" w:rsidRDefault="0016107F" w:rsidP="00197423">
      <w:pPr>
        <w:jc w:val="center"/>
      </w:pPr>
    </w:p>
    <w:p w14:paraId="14FBC79A" w14:textId="77777777" w:rsidR="009B3A75" w:rsidRDefault="009B3A75" w:rsidP="009B3A75">
      <w:pPr>
        <w:jc w:val="center"/>
      </w:pPr>
      <w:r>
        <w:lastRenderedPageBreak/>
        <w:t>Conference Attendees</w:t>
      </w:r>
    </w:p>
    <w:p w14:paraId="1A251E0A" w14:textId="77777777" w:rsidR="009B3A75" w:rsidRDefault="009B3A75" w:rsidP="009B3A75"/>
    <w:p w14:paraId="182B0AA8" w14:textId="77777777" w:rsidR="009B3A75" w:rsidRDefault="009B3A75" w:rsidP="009B3A75">
      <w:r>
        <w:t xml:space="preserve">Frances </w:t>
      </w:r>
      <w:proofErr w:type="spellStart"/>
      <w:r>
        <w:t>Allhusen</w:t>
      </w:r>
      <w:proofErr w:type="spellEnd"/>
      <w:r>
        <w:t xml:space="preserve">  </w:t>
      </w:r>
      <w:r>
        <w:tab/>
      </w:r>
      <w:r>
        <w:tab/>
      </w:r>
      <w:r>
        <w:tab/>
      </w:r>
      <w:r>
        <w:tab/>
        <w:t>George Rennie</w:t>
      </w:r>
      <w:r>
        <w:tab/>
      </w:r>
    </w:p>
    <w:p w14:paraId="464495EA" w14:textId="7E60DAFF" w:rsidR="009B3A75" w:rsidRDefault="009B3A75" w:rsidP="009B3A75">
      <w:r>
        <w:t xml:space="preserve">Goerge </w:t>
      </w:r>
      <w:proofErr w:type="spellStart"/>
      <w:r>
        <w:t>Allhusen</w:t>
      </w:r>
      <w:proofErr w:type="spellEnd"/>
      <w:r>
        <w:tab/>
      </w:r>
      <w:r>
        <w:tab/>
      </w:r>
      <w:r>
        <w:tab/>
      </w:r>
      <w:r>
        <w:tab/>
        <w:t>Della Rimmer</w:t>
      </w:r>
    </w:p>
    <w:p w14:paraId="50380567" w14:textId="77777777" w:rsidR="009B3A75" w:rsidRDefault="009B3A75" w:rsidP="009B3A75">
      <w:r>
        <w:t>Jeremy Bate</w:t>
      </w:r>
      <w:r>
        <w:tab/>
      </w:r>
      <w:r>
        <w:tab/>
      </w:r>
      <w:r>
        <w:tab/>
      </w:r>
      <w:r>
        <w:tab/>
      </w:r>
      <w:r>
        <w:tab/>
        <w:t>Keith Robinson</w:t>
      </w:r>
    </w:p>
    <w:p w14:paraId="103420A1" w14:textId="77777777" w:rsidR="009B3A75" w:rsidRDefault="009B3A75" w:rsidP="009B3A75">
      <w:r>
        <w:t>Martin Body</w:t>
      </w:r>
      <w:r>
        <w:tab/>
      </w:r>
      <w:r>
        <w:tab/>
      </w:r>
      <w:r>
        <w:tab/>
      </w:r>
      <w:r>
        <w:tab/>
      </w:r>
      <w:r>
        <w:tab/>
        <w:t>Rachel Rycroft</w:t>
      </w:r>
    </w:p>
    <w:p w14:paraId="3AD47CA8" w14:textId="64BE6D08" w:rsidR="009B3A75" w:rsidRDefault="009B3A75" w:rsidP="009B3A75">
      <w:r>
        <w:t xml:space="preserve">Adam </w:t>
      </w:r>
      <w:proofErr w:type="spellStart"/>
      <w:r>
        <w:t>Bowett</w:t>
      </w:r>
      <w:proofErr w:type="spellEnd"/>
      <w:r>
        <w:t xml:space="preserve"> </w:t>
      </w:r>
      <w:r>
        <w:tab/>
      </w:r>
      <w:r>
        <w:tab/>
      </w:r>
      <w:r>
        <w:tab/>
      </w:r>
      <w:r>
        <w:tab/>
      </w:r>
      <w:r>
        <w:tab/>
        <w:t>Jeremy Rycroft</w:t>
      </w:r>
      <w:r>
        <w:tab/>
      </w:r>
    </w:p>
    <w:p w14:paraId="04BF0D68" w14:textId="77777777" w:rsidR="009B3A75" w:rsidRDefault="009B3A75" w:rsidP="009B3A75">
      <w:r>
        <w:t>Alison Dewing</w:t>
      </w:r>
      <w:r>
        <w:tab/>
      </w:r>
      <w:r>
        <w:tab/>
      </w:r>
      <w:r>
        <w:tab/>
      </w:r>
      <w:r>
        <w:tab/>
      </w:r>
      <w:r>
        <w:tab/>
        <w:t>Christopher Claxton Stevens</w:t>
      </w:r>
      <w:r>
        <w:tab/>
      </w:r>
      <w:r>
        <w:tab/>
      </w:r>
    </w:p>
    <w:p w14:paraId="3071F020" w14:textId="77777777" w:rsidR="009B3A75" w:rsidRDefault="009B3A75" w:rsidP="009B3A75">
      <w:r>
        <w:t>David Dewing</w:t>
      </w:r>
      <w:r>
        <w:tab/>
      </w:r>
      <w:r>
        <w:tab/>
      </w:r>
      <w:r>
        <w:tab/>
      </w:r>
    </w:p>
    <w:p w14:paraId="1E15CEF3" w14:textId="77777777" w:rsidR="009B3A75" w:rsidRDefault="009B3A75" w:rsidP="009B3A75">
      <w:r>
        <w:t>Diana Halliwell</w:t>
      </w:r>
      <w:r>
        <w:tab/>
      </w:r>
      <w:r>
        <w:tab/>
      </w:r>
      <w:r>
        <w:tab/>
      </w:r>
      <w:r>
        <w:tab/>
      </w:r>
      <w:r>
        <w:tab/>
      </w:r>
    </w:p>
    <w:p w14:paraId="45B0F327" w14:textId="77777777" w:rsidR="009B3A75" w:rsidRDefault="009B3A75" w:rsidP="009B3A75">
      <w:r>
        <w:t>Linda Hall</w:t>
      </w:r>
      <w:r>
        <w:tab/>
      </w:r>
      <w:r>
        <w:tab/>
      </w:r>
      <w:r>
        <w:tab/>
      </w:r>
      <w:r>
        <w:tab/>
      </w:r>
      <w:r>
        <w:tab/>
      </w:r>
    </w:p>
    <w:p w14:paraId="306D05D2" w14:textId="77777777" w:rsidR="009B3A75" w:rsidRDefault="009B3A75" w:rsidP="009B3A75">
      <w:r>
        <w:t>Liz Hancock</w:t>
      </w:r>
      <w:r>
        <w:tab/>
      </w:r>
      <w:r>
        <w:tab/>
      </w:r>
      <w:r>
        <w:tab/>
      </w:r>
      <w:r>
        <w:tab/>
      </w:r>
      <w:r>
        <w:tab/>
      </w:r>
    </w:p>
    <w:p w14:paraId="61851D48" w14:textId="77777777" w:rsidR="009B3A75" w:rsidRDefault="009B3A75" w:rsidP="009B3A75">
      <w:r>
        <w:t>Christopher Hartley</w:t>
      </w:r>
      <w:r>
        <w:tab/>
      </w:r>
      <w:r>
        <w:tab/>
      </w:r>
      <w:r>
        <w:tab/>
      </w:r>
      <w:r>
        <w:tab/>
      </w:r>
    </w:p>
    <w:p w14:paraId="4AC144BF" w14:textId="77777777" w:rsidR="009B3A75" w:rsidRDefault="009B3A75" w:rsidP="009B3A75">
      <w:r>
        <w:t>Anna Holland</w:t>
      </w:r>
      <w:r>
        <w:tab/>
      </w:r>
      <w:r>
        <w:tab/>
      </w:r>
      <w:r>
        <w:tab/>
      </w:r>
      <w:r>
        <w:tab/>
      </w:r>
      <w:r>
        <w:tab/>
      </w:r>
    </w:p>
    <w:p w14:paraId="73773B4F" w14:textId="77777777" w:rsidR="009B3A75" w:rsidRDefault="009B3A75" w:rsidP="009B3A75">
      <w:r>
        <w:t>Robert Holland</w:t>
      </w:r>
      <w:r>
        <w:tab/>
      </w:r>
      <w:r>
        <w:tab/>
      </w:r>
      <w:r>
        <w:tab/>
      </w:r>
      <w:r>
        <w:tab/>
      </w:r>
      <w:r>
        <w:tab/>
      </w:r>
      <w:r>
        <w:tab/>
      </w:r>
    </w:p>
    <w:p w14:paraId="402B436E" w14:textId="77777777" w:rsidR="009B3A75" w:rsidRDefault="009B3A75" w:rsidP="009B3A75">
      <w:r>
        <w:t>Maggie Jeffries</w:t>
      </w:r>
      <w:r>
        <w:tab/>
      </w:r>
      <w:r>
        <w:tab/>
      </w:r>
      <w:r>
        <w:tab/>
      </w:r>
      <w:r>
        <w:tab/>
      </w:r>
      <w:r>
        <w:tab/>
      </w:r>
    </w:p>
    <w:p w14:paraId="56C6A502" w14:textId="77777777" w:rsidR="009B3A75" w:rsidRDefault="009B3A75" w:rsidP="009B3A75">
      <w:r>
        <w:t xml:space="preserve">Peter Jeffries </w:t>
      </w:r>
      <w:r>
        <w:tab/>
      </w:r>
      <w:r>
        <w:tab/>
      </w:r>
      <w:r>
        <w:tab/>
      </w:r>
      <w:r>
        <w:tab/>
      </w:r>
      <w:r>
        <w:tab/>
      </w:r>
    </w:p>
    <w:p w14:paraId="1DB51399" w14:textId="77777777" w:rsidR="009B3A75" w:rsidRDefault="009B3A75" w:rsidP="009B3A75">
      <w:r>
        <w:t xml:space="preserve">William Jeffries </w:t>
      </w:r>
      <w:r>
        <w:tab/>
      </w:r>
      <w:r>
        <w:tab/>
      </w:r>
      <w:r>
        <w:tab/>
      </w:r>
      <w:r>
        <w:tab/>
      </w:r>
      <w:r>
        <w:tab/>
      </w:r>
    </w:p>
    <w:p w14:paraId="46BD8E34" w14:textId="77777777" w:rsidR="009B3A75" w:rsidRDefault="009B3A75" w:rsidP="009B3A75">
      <w:r>
        <w:t>David Jones</w:t>
      </w:r>
    </w:p>
    <w:p w14:paraId="71052E83" w14:textId="77777777" w:rsidR="009B3A75" w:rsidRDefault="009B3A75" w:rsidP="009B3A75">
      <w:r>
        <w:t xml:space="preserve">Dean </w:t>
      </w:r>
      <w:proofErr w:type="spellStart"/>
      <w:r>
        <w:t>Kretchevsky</w:t>
      </w:r>
      <w:proofErr w:type="spellEnd"/>
    </w:p>
    <w:p w14:paraId="6ED65EAF" w14:textId="77777777" w:rsidR="009B3A75" w:rsidRDefault="009B3A75" w:rsidP="009B3A75">
      <w:r>
        <w:t>Elly Macbeath</w:t>
      </w:r>
    </w:p>
    <w:p w14:paraId="30FB4C99" w14:textId="77777777" w:rsidR="009B3A75" w:rsidRDefault="009B3A75" w:rsidP="009B3A75">
      <w:r>
        <w:t xml:space="preserve">Sally </w:t>
      </w:r>
      <w:proofErr w:type="spellStart"/>
      <w:r>
        <w:t>Mclennan</w:t>
      </w:r>
      <w:proofErr w:type="spellEnd"/>
    </w:p>
    <w:p w14:paraId="33B64826" w14:textId="77777777" w:rsidR="009B3A75" w:rsidRDefault="009B3A75" w:rsidP="009B3A75">
      <w:r>
        <w:t xml:space="preserve">Neil </w:t>
      </w:r>
      <w:proofErr w:type="spellStart"/>
      <w:r>
        <w:t>Mclennan</w:t>
      </w:r>
      <w:proofErr w:type="spellEnd"/>
      <w:r>
        <w:t xml:space="preserve"> </w:t>
      </w:r>
    </w:p>
    <w:p w14:paraId="72FAA6FA" w14:textId="77777777" w:rsidR="009B3A75" w:rsidRDefault="009B3A75" w:rsidP="009B3A75">
      <w:pPr>
        <w:rPr>
          <w:u w:val="single"/>
        </w:rPr>
      </w:pPr>
      <w:r>
        <w:t xml:space="preserve">Penny </w:t>
      </w:r>
      <w:proofErr w:type="spellStart"/>
      <w:r>
        <w:t>Messum</w:t>
      </w:r>
      <w:proofErr w:type="spellEnd"/>
    </w:p>
    <w:p w14:paraId="14E4C879" w14:textId="77777777" w:rsidR="009B3A75" w:rsidRDefault="009B3A75" w:rsidP="009B3A75">
      <w:r>
        <w:t xml:space="preserve">Tim </w:t>
      </w:r>
      <w:proofErr w:type="spellStart"/>
      <w:r>
        <w:t>Messum</w:t>
      </w:r>
      <w:proofErr w:type="spellEnd"/>
      <w:r>
        <w:tab/>
      </w:r>
      <w:r>
        <w:tab/>
      </w:r>
      <w:r>
        <w:tab/>
      </w:r>
      <w:r>
        <w:tab/>
      </w:r>
      <w:r>
        <w:tab/>
      </w:r>
      <w:r>
        <w:tab/>
      </w:r>
    </w:p>
    <w:p w14:paraId="27EB82FB" w14:textId="77777777" w:rsidR="009B3A75" w:rsidRDefault="009B3A75" w:rsidP="009B3A75">
      <w:r>
        <w:t>Gill Pinn</w:t>
      </w:r>
      <w:r>
        <w:tab/>
      </w:r>
    </w:p>
    <w:p w14:paraId="3BA494A0" w14:textId="61FB2047" w:rsidR="002B227D" w:rsidRDefault="009B3A75" w:rsidP="009B3A75">
      <w:r>
        <w:t>Keith Pinn</w:t>
      </w:r>
      <w:r>
        <w:tab/>
      </w:r>
      <w:r>
        <w:tab/>
      </w:r>
      <w:r>
        <w:tab/>
      </w:r>
      <w:r>
        <w:tab/>
      </w:r>
    </w:p>
    <w:sectPr w:rsidR="002B227D" w:rsidSect="00197423">
      <w:type w:val="continuous"/>
      <w:pgSz w:w="11906" w:h="16838"/>
      <w:pgMar w:top="1440" w:right="1080" w:bottom="1440" w:left="1080" w:header="708" w:footer="708" w:gutter="0"/>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60190"/>
    <w:multiLevelType w:val="hybridMultilevel"/>
    <w:tmpl w:val="F174AE38"/>
    <w:lvl w:ilvl="0" w:tplc="B37C22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E6409"/>
    <w:multiLevelType w:val="hybridMultilevel"/>
    <w:tmpl w:val="50DA4E18"/>
    <w:lvl w:ilvl="0" w:tplc="F81878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CC1990"/>
    <w:multiLevelType w:val="hybridMultilevel"/>
    <w:tmpl w:val="AD483B40"/>
    <w:lvl w:ilvl="0" w:tplc="1B0E35F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D46001"/>
    <w:multiLevelType w:val="hybridMultilevel"/>
    <w:tmpl w:val="4672F9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2875C0"/>
    <w:multiLevelType w:val="hybridMultilevel"/>
    <w:tmpl w:val="30B03DC6"/>
    <w:lvl w:ilvl="0" w:tplc="C1E85FB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4D5EDD"/>
    <w:multiLevelType w:val="hybridMultilevel"/>
    <w:tmpl w:val="6A166CBC"/>
    <w:lvl w:ilvl="0" w:tplc="F3D4A7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DDB578A"/>
    <w:multiLevelType w:val="multilevel"/>
    <w:tmpl w:val="126292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37E2647"/>
    <w:multiLevelType w:val="hybridMultilevel"/>
    <w:tmpl w:val="E6F614F8"/>
    <w:lvl w:ilvl="0" w:tplc="628E47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5031109">
    <w:abstractNumId w:val="3"/>
  </w:num>
  <w:num w:numId="2" w16cid:durableId="2021154994">
    <w:abstractNumId w:val="7"/>
  </w:num>
  <w:num w:numId="3" w16cid:durableId="312835691">
    <w:abstractNumId w:val="0"/>
  </w:num>
  <w:num w:numId="4" w16cid:durableId="1500584003">
    <w:abstractNumId w:val="2"/>
  </w:num>
  <w:num w:numId="5" w16cid:durableId="674722738">
    <w:abstractNumId w:val="1"/>
  </w:num>
  <w:num w:numId="6" w16cid:durableId="275451455">
    <w:abstractNumId w:val="5"/>
  </w:num>
  <w:num w:numId="7" w16cid:durableId="484129113">
    <w:abstractNumId w:val="6"/>
  </w:num>
  <w:num w:numId="8" w16cid:durableId="17945957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E33"/>
    <w:rsid w:val="00012E6F"/>
    <w:rsid w:val="00016BE0"/>
    <w:rsid w:val="000260A5"/>
    <w:rsid w:val="00026858"/>
    <w:rsid w:val="000371C5"/>
    <w:rsid w:val="00042DB7"/>
    <w:rsid w:val="00055F61"/>
    <w:rsid w:val="000570B2"/>
    <w:rsid w:val="00073EAC"/>
    <w:rsid w:val="000759D8"/>
    <w:rsid w:val="00085F86"/>
    <w:rsid w:val="000A13EA"/>
    <w:rsid w:val="000A5F4B"/>
    <w:rsid w:val="000D6DB9"/>
    <w:rsid w:val="000E3717"/>
    <w:rsid w:val="000E54CA"/>
    <w:rsid w:val="001001EE"/>
    <w:rsid w:val="001119A6"/>
    <w:rsid w:val="00111C27"/>
    <w:rsid w:val="0013001C"/>
    <w:rsid w:val="001355CC"/>
    <w:rsid w:val="001534FE"/>
    <w:rsid w:val="001570AC"/>
    <w:rsid w:val="00157875"/>
    <w:rsid w:val="0016107F"/>
    <w:rsid w:val="00161710"/>
    <w:rsid w:val="00183656"/>
    <w:rsid w:val="00185863"/>
    <w:rsid w:val="001919C2"/>
    <w:rsid w:val="001968D7"/>
    <w:rsid w:val="00196CAE"/>
    <w:rsid w:val="00197423"/>
    <w:rsid w:val="001A7CA4"/>
    <w:rsid w:val="001B422F"/>
    <w:rsid w:val="001B48A5"/>
    <w:rsid w:val="001C7862"/>
    <w:rsid w:val="001D5D0C"/>
    <w:rsid w:val="001E2FB8"/>
    <w:rsid w:val="001E3B5B"/>
    <w:rsid w:val="001E67BE"/>
    <w:rsid w:val="001F1B3E"/>
    <w:rsid w:val="001F24A9"/>
    <w:rsid w:val="00207A35"/>
    <w:rsid w:val="00207BAF"/>
    <w:rsid w:val="00211726"/>
    <w:rsid w:val="002420AA"/>
    <w:rsid w:val="00252937"/>
    <w:rsid w:val="00253F16"/>
    <w:rsid w:val="00275B1D"/>
    <w:rsid w:val="00281922"/>
    <w:rsid w:val="0028213E"/>
    <w:rsid w:val="002B227D"/>
    <w:rsid w:val="002C42C8"/>
    <w:rsid w:val="002D60CB"/>
    <w:rsid w:val="002D707F"/>
    <w:rsid w:val="002D7F59"/>
    <w:rsid w:val="002F4EA2"/>
    <w:rsid w:val="003105D4"/>
    <w:rsid w:val="00315393"/>
    <w:rsid w:val="00316E5B"/>
    <w:rsid w:val="00326081"/>
    <w:rsid w:val="003352E7"/>
    <w:rsid w:val="00337C6B"/>
    <w:rsid w:val="0035293B"/>
    <w:rsid w:val="003562D8"/>
    <w:rsid w:val="00366E6E"/>
    <w:rsid w:val="003827FA"/>
    <w:rsid w:val="003A6DE2"/>
    <w:rsid w:val="003B5D35"/>
    <w:rsid w:val="003D0D04"/>
    <w:rsid w:val="003D69DE"/>
    <w:rsid w:val="003E146E"/>
    <w:rsid w:val="003E4800"/>
    <w:rsid w:val="003E692A"/>
    <w:rsid w:val="003F26ED"/>
    <w:rsid w:val="004005AE"/>
    <w:rsid w:val="00400D02"/>
    <w:rsid w:val="00414451"/>
    <w:rsid w:val="0042314F"/>
    <w:rsid w:val="004304F9"/>
    <w:rsid w:val="00437786"/>
    <w:rsid w:val="00437CD5"/>
    <w:rsid w:val="004754F2"/>
    <w:rsid w:val="004909FD"/>
    <w:rsid w:val="0049102D"/>
    <w:rsid w:val="004A016C"/>
    <w:rsid w:val="004B29A9"/>
    <w:rsid w:val="004B7C36"/>
    <w:rsid w:val="004E5FF3"/>
    <w:rsid w:val="004F5094"/>
    <w:rsid w:val="004F7101"/>
    <w:rsid w:val="00500E33"/>
    <w:rsid w:val="00504EE1"/>
    <w:rsid w:val="00506F86"/>
    <w:rsid w:val="00512C56"/>
    <w:rsid w:val="00516952"/>
    <w:rsid w:val="00520D98"/>
    <w:rsid w:val="00524108"/>
    <w:rsid w:val="00553E60"/>
    <w:rsid w:val="00563D10"/>
    <w:rsid w:val="00573EDF"/>
    <w:rsid w:val="00581BAE"/>
    <w:rsid w:val="005827E6"/>
    <w:rsid w:val="00593A5E"/>
    <w:rsid w:val="0059433D"/>
    <w:rsid w:val="005A0371"/>
    <w:rsid w:val="005A7EE6"/>
    <w:rsid w:val="005C22AA"/>
    <w:rsid w:val="005D3F24"/>
    <w:rsid w:val="005E0581"/>
    <w:rsid w:val="005E3343"/>
    <w:rsid w:val="00606A43"/>
    <w:rsid w:val="006116D9"/>
    <w:rsid w:val="00620FF8"/>
    <w:rsid w:val="006212B6"/>
    <w:rsid w:val="00621CF0"/>
    <w:rsid w:val="00643659"/>
    <w:rsid w:val="00647F7D"/>
    <w:rsid w:val="006552C4"/>
    <w:rsid w:val="0067095A"/>
    <w:rsid w:val="0067262D"/>
    <w:rsid w:val="006757BF"/>
    <w:rsid w:val="006773DD"/>
    <w:rsid w:val="00683EBE"/>
    <w:rsid w:val="00691526"/>
    <w:rsid w:val="006B2483"/>
    <w:rsid w:val="006C0E8B"/>
    <w:rsid w:val="006D1272"/>
    <w:rsid w:val="006E5B50"/>
    <w:rsid w:val="006E6466"/>
    <w:rsid w:val="006F71EF"/>
    <w:rsid w:val="00711A9C"/>
    <w:rsid w:val="00717B84"/>
    <w:rsid w:val="007219A7"/>
    <w:rsid w:val="00721A32"/>
    <w:rsid w:val="007405C3"/>
    <w:rsid w:val="00754D7C"/>
    <w:rsid w:val="00764561"/>
    <w:rsid w:val="0077670E"/>
    <w:rsid w:val="00786A76"/>
    <w:rsid w:val="0079245B"/>
    <w:rsid w:val="007A01AF"/>
    <w:rsid w:val="007B0627"/>
    <w:rsid w:val="007B74FE"/>
    <w:rsid w:val="007D2546"/>
    <w:rsid w:val="007F149E"/>
    <w:rsid w:val="007F718A"/>
    <w:rsid w:val="00803C31"/>
    <w:rsid w:val="008121A0"/>
    <w:rsid w:val="00813CA1"/>
    <w:rsid w:val="00830023"/>
    <w:rsid w:val="00830F84"/>
    <w:rsid w:val="0083762A"/>
    <w:rsid w:val="0084311C"/>
    <w:rsid w:val="00844D4D"/>
    <w:rsid w:val="00847769"/>
    <w:rsid w:val="00861D48"/>
    <w:rsid w:val="0086564B"/>
    <w:rsid w:val="008827F5"/>
    <w:rsid w:val="008948D1"/>
    <w:rsid w:val="008A5F6C"/>
    <w:rsid w:val="008B03ED"/>
    <w:rsid w:val="008C31EB"/>
    <w:rsid w:val="008C5AB2"/>
    <w:rsid w:val="008E41D4"/>
    <w:rsid w:val="008F1173"/>
    <w:rsid w:val="00916805"/>
    <w:rsid w:val="009265A7"/>
    <w:rsid w:val="0093138F"/>
    <w:rsid w:val="00932698"/>
    <w:rsid w:val="00945EB8"/>
    <w:rsid w:val="00962B0E"/>
    <w:rsid w:val="00976AC1"/>
    <w:rsid w:val="0098478B"/>
    <w:rsid w:val="009870A8"/>
    <w:rsid w:val="009A5F4F"/>
    <w:rsid w:val="009A6B7B"/>
    <w:rsid w:val="009B3A75"/>
    <w:rsid w:val="009C5070"/>
    <w:rsid w:val="009C5606"/>
    <w:rsid w:val="009F29C2"/>
    <w:rsid w:val="00A10BA2"/>
    <w:rsid w:val="00A22359"/>
    <w:rsid w:val="00A226B4"/>
    <w:rsid w:val="00A22AC6"/>
    <w:rsid w:val="00A30CD9"/>
    <w:rsid w:val="00A330A1"/>
    <w:rsid w:val="00A33B68"/>
    <w:rsid w:val="00A35FCA"/>
    <w:rsid w:val="00A520A2"/>
    <w:rsid w:val="00A5525F"/>
    <w:rsid w:val="00A651BC"/>
    <w:rsid w:val="00A670C6"/>
    <w:rsid w:val="00A74857"/>
    <w:rsid w:val="00A75C2F"/>
    <w:rsid w:val="00A77485"/>
    <w:rsid w:val="00AA24DE"/>
    <w:rsid w:val="00AB0E6F"/>
    <w:rsid w:val="00AB1448"/>
    <w:rsid w:val="00AC0CA7"/>
    <w:rsid w:val="00AC1B81"/>
    <w:rsid w:val="00AD7372"/>
    <w:rsid w:val="00AE1D18"/>
    <w:rsid w:val="00AE2D68"/>
    <w:rsid w:val="00AE4A15"/>
    <w:rsid w:val="00AE606B"/>
    <w:rsid w:val="00AF647B"/>
    <w:rsid w:val="00B149DD"/>
    <w:rsid w:val="00B23A40"/>
    <w:rsid w:val="00B52453"/>
    <w:rsid w:val="00B651CC"/>
    <w:rsid w:val="00B75A56"/>
    <w:rsid w:val="00B8249B"/>
    <w:rsid w:val="00B940E3"/>
    <w:rsid w:val="00B96E16"/>
    <w:rsid w:val="00BA7D71"/>
    <w:rsid w:val="00BB40EC"/>
    <w:rsid w:val="00BC029F"/>
    <w:rsid w:val="00BC2C8A"/>
    <w:rsid w:val="00BC6417"/>
    <w:rsid w:val="00BC6D21"/>
    <w:rsid w:val="00BE3989"/>
    <w:rsid w:val="00BE6BFD"/>
    <w:rsid w:val="00BF26D3"/>
    <w:rsid w:val="00BF4DE0"/>
    <w:rsid w:val="00BF73F8"/>
    <w:rsid w:val="00C16F66"/>
    <w:rsid w:val="00C176C4"/>
    <w:rsid w:val="00C214D9"/>
    <w:rsid w:val="00C3268B"/>
    <w:rsid w:val="00C4036B"/>
    <w:rsid w:val="00C43974"/>
    <w:rsid w:val="00C4523F"/>
    <w:rsid w:val="00C57353"/>
    <w:rsid w:val="00C601E9"/>
    <w:rsid w:val="00C74A80"/>
    <w:rsid w:val="00C857EF"/>
    <w:rsid w:val="00C9393C"/>
    <w:rsid w:val="00C93ADD"/>
    <w:rsid w:val="00CA38F6"/>
    <w:rsid w:val="00CD0960"/>
    <w:rsid w:val="00CE731F"/>
    <w:rsid w:val="00CE789B"/>
    <w:rsid w:val="00CF0A76"/>
    <w:rsid w:val="00D02F0C"/>
    <w:rsid w:val="00D55C51"/>
    <w:rsid w:val="00D56B4C"/>
    <w:rsid w:val="00D86B43"/>
    <w:rsid w:val="00D874D4"/>
    <w:rsid w:val="00D875EE"/>
    <w:rsid w:val="00D90A39"/>
    <w:rsid w:val="00D960DA"/>
    <w:rsid w:val="00DA6B2E"/>
    <w:rsid w:val="00DB5CED"/>
    <w:rsid w:val="00DC1D6E"/>
    <w:rsid w:val="00DC4D7B"/>
    <w:rsid w:val="00DE5194"/>
    <w:rsid w:val="00DF26C6"/>
    <w:rsid w:val="00DF78BB"/>
    <w:rsid w:val="00E03949"/>
    <w:rsid w:val="00E13799"/>
    <w:rsid w:val="00E2401D"/>
    <w:rsid w:val="00E26C2E"/>
    <w:rsid w:val="00E32075"/>
    <w:rsid w:val="00E40533"/>
    <w:rsid w:val="00E4235D"/>
    <w:rsid w:val="00E431B5"/>
    <w:rsid w:val="00E45A26"/>
    <w:rsid w:val="00E47BDB"/>
    <w:rsid w:val="00E57113"/>
    <w:rsid w:val="00E61B1D"/>
    <w:rsid w:val="00E659CD"/>
    <w:rsid w:val="00E67413"/>
    <w:rsid w:val="00E86C19"/>
    <w:rsid w:val="00E90576"/>
    <w:rsid w:val="00E921CC"/>
    <w:rsid w:val="00EB30EA"/>
    <w:rsid w:val="00EC20D7"/>
    <w:rsid w:val="00ED0B19"/>
    <w:rsid w:val="00ED1417"/>
    <w:rsid w:val="00ED3E5F"/>
    <w:rsid w:val="00EE3177"/>
    <w:rsid w:val="00F0100C"/>
    <w:rsid w:val="00F075E5"/>
    <w:rsid w:val="00F07852"/>
    <w:rsid w:val="00F1562F"/>
    <w:rsid w:val="00F1597B"/>
    <w:rsid w:val="00F34250"/>
    <w:rsid w:val="00F36313"/>
    <w:rsid w:val="00F36900"/>
    <w:rsid w:val="00F4237A"/>
    <w:rsid w:val="00F52632"/>
    <w:rsid w:val="00F56520"/>
    <w:rsid w:val="00F62009"/>
    <w:rsid w:val="00F64674"/>
    <w:rsid w:val="00F71E6A"/>
    <w:rsid w:val="00F721DE"/>
    <w:rsid w:val="00F8045F"/>
    <w:rsid w:val="00F83F32"/>
    <w:rsid w:val="00F92768"/>
    <w:rsid w:val="00F92CA5"/>
    <w:rsid w:val="00F94DB7"/>
    <w:rsid w:val="00F95CC1"/>
    <w:rsid w:val="00FA412E"/>
    <w:rsid w:val="00FE0003"/>
    <w:rsid w:val="00FE0353"/>
    <w:rsid w:val="00FE4D48"/>
    <w:rsid w:val="00FE54F4"/>
    <w:rsid w:val="00FF4C0B"/>
    <w:rsid w:val="00FF59F2"/>
    <w:rsid w:val="1D5C92F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4BF7A3"/>
  <w15:docId w15:val="{D0D75EBB-9BAB-46FC-8523-3673AF755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C2F"/>
    <w:pPr>
      <w:ind w:left="720"/>
      <w:contextualSpacing/>
    </w:pPr>
  </w:style>
  <w:style w:type="paragraph" w:styleId="BalloonText">
    <w:name w:val="Balloon Text"/>
    <w:basedOn w:val="Normal"/>
    <w:link w:val="BalloonTextChar"/>
    <w:uiPriority w:val="99"/>
    <w:semiHidden/>
    <w:unhideWhenUsed/>
    <w:rsid w:val="007405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5C3"/>
    <w:rPr>
      <w:rFonts w:ascii="Segoe UI" w:hAnsi="Segoe UI" w:cs="Segoe UI"/>
      <w:sz w:val="18"/>
      <w:szCs w:val="18"/>
    </w:rPr>
  </w:style>
  <w:style w:type="character" w:styleId="CommentReference">
    <w:name w:val="annotation reference"/>
    <w:basedOn w:val="DefaultParagraphFont"/>
    <w:uiPriority w:val="99"/>
    <w:semiHidden/>
    <w:unhideWhenUsed/>
    <w:rsid w:val="003E692A"/>
    <w:rPr>
      <w:sz w:val="16"/>
      <w:szCs w:val="16"/>
    </w:rPr>
  </w:style>
  <w:style w:type="paragraph" w:styleId="CommentText">
    <w:name w:val="annotation text"/>
    <w:basedOn w:val="Normal"/>
    <w:link w:val="CommentTextChar"/>
    <w:uiPriority w:val="99"/>
    <w:semiHidden/>
    <w:unhideWhenUsed/>
    <w:rsid w:val="003E692A"/>
    <w:pPr>
      <w:spacing w:line="240" w:lineRule="auto"/>
    </w:pPr>
    <w:rPr>
      <w:sz w:val="20"/>
      <w:szCs w:val="20"/>
    </w:rPr>
  </w:style>
  <w:style w:type="character" w:customStyle="1" w:styleId="CommentTextChar">
    <w:name w:val="Comment Text Char"/>
    <w:basedOn w:val="DefaultParagraphFont"/>
    <w:link w:val="CommentText"/>
    <w:uiPriority w:val="99"/>
    <w:semiHidden/>
    <w:rsid w:val="003E692A"/>
    <w:rPr>
      <w:sz w:val="20"/>
      <w:szCs w:val="20"/>
    </w:rPr>
  </w:style>
  <w:style w:type="paragraph" w:styleId="CommentSubject">
    <w:name w:val="annotation subject"/>
    <w:basedOn w:val="CommentText"/>
    <w:next w:val="CommentText"/>
    <w:link w:val="CommentSubjectChar"/>
    <w:uiPriority w:val="99"/>
    <w:semiHidden/>
    <w:unhideWhenUsed/>
    <w:rsid w:val="003E692A"/>
    <w:rPr>
      <w:b/>
      <w:bCs/>
    </w:rPr>
  </w:style>
  <w:style w:type="character" w:customStyle="1" w:styleId="CommentSubjectChar">
    <w:name w:val="Comment Subject Char"/>
    <w:basedOn w:val="CommentTextChar"/>
    <w:link w:val="CommentSubject"/>
    <w:uiPriority w:val="99"/>
    <w:semiHidden/>
    <w:rsid w:val="003E69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5469570">
      <w:bodyDiv w:val="1"/>
      <w:marLeft w:val="0"/>
      <w:marRight w:val="0"/>
      <w:marTop w:val="0"/>
      <w:marBottom w:val="0"/>
      <w:divBdr>
        <w:top w:val="none" w:sz="0" w:space="0" w:color="auto"/>
        <w:left w:val="none" w:sz="0" w:space="0" w:color="auto"/>
        <w:bottom w:val="none" w:sz="0" w:space="0" w:color="auto"/>
        <w:right w:val="none" w:sz="0" w:space="0" w:color="auto"/>
      </w:divBdr>
    </w:div>
    <w:div w:id="558594591">
      <w:bodyDiv w:val="1"/>
      <w:marLeft w:val="0"/>
      <w:marRight w:val="0"/>
      <w:marTop w:val="0"/>
      <w:marBottom w:val="0"/>
      <w:divBdr>
        <w:top w:val="none" w:sz="0" w:space="0" w:color="auto"/>
        <w:left w:val="none" w:sz="0" w:space="0" w:color="auto"/>
        <w:bottom w:val="none" w:sz="0" w:space="0" w:color="auto"/>
        <w:right w:val="none" w:sz="0" w:space="0" w:color="auto"/>
      </w:divBdr>
    </w:div>
    <w:div w:id="814180645">
      <w:bodyDiv w:val="1"/>
      <w:marLeft w:val="0"/>
      <w:marRight w:val="0"/>
      <w:marTop w:val="0"/>
      <w:marBottom w:val="0"/>
      <w:divBdr>
        <w:top w:val="none" w:sz="0" w:space="0" w:color="auto"/>
        <w:left w:val="none" w:sz="0" w:space="0" w:color="auto"/>
        <w:bottom w:val="none" w:sz="0" w:space="0" w:color="auto"/>
        <w:right w:val="none" w:sz="0" w:space="0" w:color="auto"/>
      </w:divBdr>
    </w:div>
    <w:div w:id="1596863294">
      <w:bodyDiv w:val="1"/>
      <w:marLeft w:val="0"/>
      <w:marRight w:val="0"/>
      <w:marTop w:val="0"/>
      <w:marBottom w:val="0"/>
      <w:divBdr>
        <w:top w:val="none" w:sz="0" w:space="0" w:color="auto"/>
        <w:left w:val="none" w:sz="0" w:space="0" w:color="auto"/>
        <w:bottom w:val="none" w:sz="0" w:space="0" w:color="auto"/>
        <w:right w:val="none" w:sz="0" w:space="0" w:color="auto"/>
      </w:divBdr>
    </w:div>
    <w:div w:id="1692150209">
      <w:bodyDiv w:val="1"/>
      <w:marLeft w:val="0"/>
      <w:marRight w:val="0"/>
      <w:marTop w:val="0"/>
      <w:marBottom w:val="0"/>
      <w:divBdr>
        <w:top w:val="none" w:sz="0" w:space="0" w:color="auto"/>
        <w:left w:val="none" w:sz="0" w:space="0" w:color="auto"/>
        <w:bottom w:val="none" w:sz="0" w:space="0" w:color="auto"/>
        <w:right w:val="none" w:sz="0" w:space="0" w:color="auto"/>
      </w:divBdr>
    </w:div>
    <w:div w:id="1977179425">
      <w:bodyDiv w:val="1"/>
      <w:marLeft w:val="0"/>
      <w:marRight w:val="0"/>
      <w:marTop w:val="0"/>
      <w:marBottom w:val="0"/>
      <w:divBdr>
        <w:top w:val="none" w:sz="0" w:space="0" w:color="auto"/>
        <w:left w:val="none" w:sz="0" w:space="0" w:color="auto"/>
        <w:bottom w:val="none" w:sz="0" w:space="0" w:color="auto"/>
        <w:right w:val="none" w:sz="0" w:space="0" w:color="auto"/>
      </w:divBdr>
    </w:div>
    <w:div w:id="2052998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0178E-8838-45F0-8D5F-B6B843246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1</Pages>
  <Words>1569</Words>
  <Characters>8947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JJRR</dc:creator>
  <cp:lastModifiedBy>Jeremy Rycroft</cp:lastModifiedBy>
  <cp:revision>28</cp:revision>
  <cp:lastPrinted>2022-04-21T11:40:00Z</cp:lastPrinted>
  <dcterms:created xsi:type="dcterms:W3CDTF">2023-11-01T20:53:00Z</dcterms:created>
  <dcterms:modified xsi:type="dcterms:W3CDTF">2024-05-28T12:06:00Z</dcterms:modified>
</cp:coreProperties>
</file>