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ABEB6" w14:textId="78AFEE1F" w:rsidR="001001EE" w:rsidRPr="005E3343" w:rsidRDefault="00500E33" w:rsidP="00500E33">
      <w:pPr>
        <w:jc w:val="center"/>
        <w:rPr>
          <w:b/>
        </w:rPr>
      </w:pPr>
      <w:r w:rsidRPr="005E3343">
        <w:rPr>
          <w:b/>
        </w:rPr>
        <w:t>Minutes of th</w:t>
      </w:r>
      <w:r w:rsidR="00563D10" w:rsidRPr="005E3343">
        <w:rPr>
          <w:b/>
        </w:rPr>
        <w:t>e</w:t>
      </w:r>
      <w:r w:rsidR="0059433D" w:rsidRPr="005E3343">
        <w:rPr>
          <w:b/>
        </w:rPr>
        <w:t xml:space="preserve"> </w:t>
      </w:r>
      <w:r w:rsidR="002C113D">
        <w:rPr>
          <w:b/>
        </w:rPr>
        <w:t>40</w:t>
      </w:r>
      <w:r w:rsidR="00E26C2E" w:rsidRPr="00E26C2E">
        <w:rPr>
          <w:b/>
          <w:vertAlign w:val="superscript"/>
        </w:rPr>
        <w:t>th</w:t>
      </w:r>
      <w:r w:rsidR="00E26C2E">
        <w:rPr>
          <w:b/>
        </w:rPr>
        <w:t xml:space="preserve"> </w:t>
      </w:r>
      <w:r w:rsidRPr="005E3343">
        <w:rPr>
          <w:b/>
        </w:rPr>
        <w:t>Annual General Meeting</w:t>
      </w:r>
      <w:r w:rsidR="00563D10" w:rsidRPr="005E3343">
        <w:rPr>
          <w:b/>
        </w:rPr>
        <w:t xml:space="preserve"> of the Regional Furniture Society</w:t>
      </w:r>
    </w:p>
    <w:p w14:paraId="58E323C8" w14:textId="65B14C26" w:rsidR="00500E33" w:rsidRPr="005E3343" w:rsidRDefault="00E26C2E" w:rsidP="00500E33">
      <w:pPr>
        <w:jc w:val="center"/>
        <w:rPr>
          <w:b/>
        </w:rPr>
      </w:pPr>
      <w:r>
        <w:rPr>
          <w:b/>
        </w:rPr>
        <w:t xml:space="preserve">Held </w:t>
      </w:r>
      <w:r w:rsidR="003E4800">
        <w:rPr>
          <w:b/>
        </w:rPr>
        <w:t>in</w:t>
      </w:r>
      <w:r w:rsidR="00E659CD">
        <w:rPr>
          <w:b/>
        </w:rPr>
        <w:t xml:space="preserve"> </w:t>
      </w:r>
      <w:r w:rsidR="002C113D">
        <w:rPr>
          <w:b/>
        </w:rPr>
        <w:t>Kent</w:t>
      </w:r>
      <w:r w:rsidR="00E659CD">
        <w:rPr>
          <w:b/>
        </w:rPr>
        <w:t xml:space="preserve"> University R</w:t>
      </w:r>
      <w:r w:rsidR="00564DF7">
        <w:rPr>
          <w:b/>
        </w:rPr>
        <w:t>u</w:t>
      </w:r>
      <w:r w:rsidR="002C113D">
        <w:rPr>
          <w:b/>
        </w:rPr>
        <w:t>therford College</w:t>
      </w:r>
      <w:r w:rsidR="00E659CD">
        <w:rPr>
          <w:b/>
        </w:rPr>
        <w:t xml:space="preserve"> Building</w:t>
      </w:r>
      <w:r w:rsidR="003E4800">
        <w:rPr>
          <w:b/>
        </w:rPr>
        <w:t xml:space="preserve"> </w:t>
      </w:r>
      <w:r w:rsidR="00564DF7">
        <w:rPr>
          <w:b/>
        </w:rPr>
        <w:t xml:space="preserve">and by Zoom </w:t>
      </w:r>
      <w:r w:rsidR="003E4800">
        <w:rPr>
          <w:b/>
        </w:rPr>
        <w:t>on Sun</w:t>
      </w:r>
      <w:r w:rsidR="00F34250">
        <w:rPr>
          <w:b/>
        </w:rPr>
        <w:t xml:space="preserve">day </w:t>
      </w:r>
      <w:r w:rsidR="002C113D">
        <w:rPr>
          <w:b/>
        </w:rPr>
        <w:t>30 June</w:t>
      </w:r>
      <w:r w:rsidR="00A75C2F" w:rsidRPr="005E3343">
        <w:rPr>
          <w:b/>
        </w:rPr>
        <w:t xml:space="preserve"> </w:t>
      </w:r>
      <w:r w:rsidR="00844D4D">
        <w:rPr>
          <w:b/>
        </w:rPr>
        <w:t>202</w:t>
      </w:r>
      <w:r w:rsidR="002C113D">
        <w:rPr>
          <w:b/>
        </w:rPr>
        <w:t>4</w:t>
      </w:r>
      <w:r w:rsidR="00524108">
        <w:rPr>
          <w:b/>
        </w:rPr>
        <w:t xml:space="preserve"> </w:t>
      </w:r>
      <w:r w:rsidR="003E4800">
        <w:rPr>
          <w:b/>
        </w:rPr>
        <w:t>at 9</w:t>
      </w:r>
      <w:r w:rsidR="00253F16">
        <w:rPr>
          <w:b/>
        </w:rPr>
        <w:t>:</w:t>
      </w:r>
      <w:r w:rsidR="00E659CD">
        <w:rPr>
          <w:b/>
        </w:rPr>
        <w:t>0</w:t>
      </w:r>
      <w:r w:rsidR="003E4800">
        <w:rPr>
          <w:b/>
        </w:rPr>
        <w:t>0 a</w:t>
      </w:r>
      <w:r w:rsidR="00A75C2F" w:rsidRPr="005E3343">
        <w:rPr>
          <w:b/>
        </w:rPr>
        <w:t>.m.</w:t>
      </w:r>
    </w:p>
    <w:p w14:paraId="1CE09D6E" w14:textId="77777777" w:rsidR="00A75C2F" w:rsidRDefault="00A75C2F" w:rsidP="00500E33">
      <w:pPr>
        <w:jc w:val="center"/>
      </w:pPr>
    </w:p>
    <w:p w14:paraId="70043C68" w14:textId="5B5882A1" w:rsidR="00A75C2F" w:rsidRPr="00E40533" w:rsidRDefault="00026858" w:rsidP="00026858">
      <w:pPr>
        <w:rPr>
          <w:u w:val="single"/>
        </w:rPr>
      </w:pPr>
      <w:r w:rsidRPr="00E40533">
        <w:rPr>
          <w:u w:val="single"/>
        </w:rPr>
        <w:t>1 Attendance</w:t>
      </w:r>
      <w:r w:rsidR="00573EDF">
        <w:rPr>
          <w:u w:val="single"/>
        </w:rPr>
        <w:t xml:space="preserve">, </w:t>
      </w:r>
      <w:r w:rsidR="00573EDF" w:rsidRPr="00E40533">
        <w:rPr>
          <w:u w:val="single"/>
        </w:rPr>
        <w:t xml:space="preserve">Welcome </w:t>
      </w:r>
      <w:r w:rsidR="00573EDF">
        <w:rPr>
          <w:u w:val="single"/>
        </w:rPr>
        <w:t>and</w:t>
      </w:r>
      <w:r w:rsidR="00573EDF" w:rsidRPr="00E40533">
        <w:rPr>
          <w:u w:val="single"/>
        </w:rPr>
        <w:t xml:space="preserve"> Apolog</w:t>
      </w:r>
      <w:r w:rsidR="00573EDF">
        <w:rPr>
          <w:u w:val="single"/>
        </w:rPr>
        <w:t>i</w:t>
      </w:r>
      <w:r w:rsidR="00573EDF" w:rsidRPr="00E40533">
        <w:rPr>
          <w:u w:val="single"/>
        </w:rPr>
        <w:t>es</w:t>
      </w:r>
    </w:p>
    <w:p w14:paraId="1F2CF438" w14:textId="2B12094D" w:rsidR="00564DF7" w:rsidRDefault="00C4523F" w:rsidP="00564DF7">
      <w:pPr>
        <w:pStyle w:val="ListParagraph"/>
        <w:numPr>
          <w:ilvl w:val="1"/>
          <w:numId w:val="9"/>
        </w:numPr>
      </w:pPr>
      <w:r>
        <w:t>The m</w:t>
      </w:r>
      <w:r w:rsidR="00B651CC">
        <w:t>eeting was quorate</w:t>
      </w:r>
      <w:r w:rsidR="00A204E1">
        <w:t xml:space="preserve"> </w:t>
      </w:r>
      <w:r w:rsidR="00564DF7">
        <w:t>and</w:t>
      </w:r>
      <w:r w:rsidR="00026858">
        <w:t xml:space="preserve"> was chair</w:t>
      </w:r>
      <w:r w:rsidR="00E26C2E">
        <w:t xml:space="preserve">ed by the President </w:t>
      </w:r>
      <w:r w:rsidR="00F24F2C">
        <w:t>Christopher Claxton Stevens</w:t>
      </w:r>
      <w:r w:rsidR="00564DF7">
        <w:t>.</w:t>
      </w:r>
      <w:r w:rsidR="007D380F">
        <w:t xml:space="preserve"> (List of Attendees attached)</w:t>
      </w:r>
    </w:p>
    <w:p w14:paraId="1F6816A8" w14:textId="63D1BB51" w:rsidR="009265A7" w:rsidRDefault="00564DF7" w:rsidP="00564DF7">
      <w:r>
        <w:t xml:space="preserve">1.2 </w:t>
      </w:r>
      <w:r w:rsidR="00F24F2C">
        <w:t>Christopher</w:t>
      </w:r>
      <w:r w:rsidR="009265A7">
        <w:t xml:space="preserve"> thanked everyone for attending the AGM</w:t>
      </w:r>
      <w:r w:rsidR="003D0D04">
        <w:t>.</w:t>
      </w:r>
    </w:p>
    <w:p w14:paraId="1C61E4E8" w14:textId="1436BB38" w:rsidR="003D0D04" w:rsidRDefault="003D0D04" w:rsidP="009265A7">
      <w:r>
        <w:t>1.3 Apologies had been received from</w:t>
      </w:r>
      <w:r w:rsidR="00F24F2C">
        <w:t xml:space="preserve"> Peter &amp; Maggie Jefferies</w:t>
      </w:r>
      <w:r>
        <w:t xml:space="preserve"> </w:t>
      </w:r>
      <w:r w:rsidR="007D380F">
        <w:t>and George Rennie and Elly Macbeath</w:t>
      </w:r>
    </w:p>
    <w:p w14:paraId="21807AF1" w14:textId="21E34276" w:rsidR="001A7CA4" w:rsidRPr="001A7CA4" w:rsidRDefault="00573EDF" w:rsidP="00026858">
      <w:pPr>
        <w:rPr>
          <w:u w:val="single"/>
        </w:rPr>
      </w:pPr>
      <w:r>
        <w:rPr>
          <w:u w:val="single"/>
        </w:rPr>
        <w:t>2</w:t>
      </w:r>
      <w:r w:rsidR="001A7CA4" w:rsidRPr="001A7CA4">
        <w:rPr>
          <w:u w:val="single"/>
        </w:rPr>
        <w:t xml:space="preserve"> Minutes of the </w:t>
      </w:r>
      <w:r w:rsidR="006E5B50">
        <w:rPr>
          <w:u w:val="single"/>
        </w:rPr>
        <w:t>l</w:t>
      </w:r>
      <w:r w:rsidR="00F64674">
        <w:rPr>
          <w:u w:val="single"/>
        </w:rPr>
        <w:t>ast AGM he</w:t>
      </w:r>
      <w:r w:rsidR="007405C3">
        <w:rPr>
          <w:u w:val="single"/>
        </w:rPr>
        <w:t>l</w:t>
      </w:r>
      <w:r w:rsidR="0067095A">
        <w:rPr>
          <w:u w:val="single"/>
        </w:rPr>
        <w:t xml:space="preserve">d </w:t>
      </w:r>
      <w:r w:rsidR="003D0D04">
        <w:rPr>
          <w:u w:val="single"/>
        </w:rPr>
        <w:t xml:space="preserve">in person and </w:t>
      </w:r>
      <w:r w:rsidR="00F34250">
        <w:rPr>
          <w:u w:val="single"/>
        </w:rPr>
        <w:t xml:space="preserve">via Zoom on </w:t>
      </w:r>
      <w:r w:rsidR="003D0D04">
        <w:rPr>
          <w:u w:val="single"/>
        </w:rPr>
        <w:t>26</w:t>
      </w:r>
      <w:r w:rsidR="00F34250">
        <w:rPr>
          <w:u w:val="single"/>
        </w:rPr>
        <w:t xml:space="preserve"> June 202</w:t>
      </w:r>
      <w:r w:rsidR="003D0D04">
        <w:rPr>
          <w:u w:val="single"/>
        </w:rPr>
        <w:t>2</w:t>
      </w:r>
    </w:p>
    <w:p w14:paraId="58F945CB" w14:textId="341ABDD3" w:rsidR="001A7CA4" w:rsidRDefault="00573EDF" w:rsidP="00026858">
      <w:r>
        <w:t>2</w:t>
      </w:r>
      <w:r w:rsidR="001A7CA4">
        <w:t xml:space="preserve">.1 Minutes of the last meeting had been circulated; no amendments were proposed. Their adoption was </w:t>
      </w:r>
      <w:r w:rsidR="007D380F">
        <w:t xml:space="preserve">proposed by Simon and Linda and </w:t>
      </w:r>
      <w:r w:rsidR="00016BE0">
        <w:t>approved</w:t>
      </w:r>
      <w:r w:rsidR="00B651CC">
        <w:t xml:space="preserve"> unanimously</w:t>
      </w:r>
      <w:r w:rsidR="001A7CA4">
        <w:t>.</w:t>
      </w:r>
    </w:p>
    <w:p w14:paraId="14168993" w14:textId="3FA87696" w:rsidR="007F718A" w:rsidRDefault="007F718A" w:rsidP="00026858">
      <w:pPr>
        <w:rPr>
          <w:u w:val="single"/>
        </w:rPr>
      </w:pPr>
      <w:r w:rsidRPr="007F718A">
        <w:rPr>
          <w:u w:val="single"/>
        </w:rPr>
        <w:t>3 Matters Arising</w:t>
      </w:r>
    </w:p>
    <w:p w14:paraId="3CDA3C72" w14:textId="522DCC16" w:rsidR="007F718A" w:rsidRPr="007F718A" w:rsidRDefault="007F718A" w:rsidP="00026858">
      <w:r w:rsidRPr="007F718A">
        <w:t xml:space="preserve">3.1 </w:t>
      </w:r>
      <w:r w:rsidR="007D380F">
        <w:t>Christopher explained that a microphone was not available</w:t>
      </w:r>
      <w:r w:rsidR="00C9749A">
        <w:t xml:space="preserve"> for the AGM</w:t>
      </w:r>
      <w:r w:rsidR="007D380F">
        <w:t xml:space="preserve">, but it was accepted as unnecessary. Plans to tip coach drivers were felt to be not practical when the coach firm used different drivers for different days. </w:t>
      </w:r>
    </w:p>
    <w:p w14:paraId="6DF75935" w14:textId="04A92BE9" w:rsidR="006773DD" w:rsidRDefault="007F718A" w:rsidP="00026858">
      <w:pPr>
        <w:rPr>
          <w:u w:val="single"/>
        </w:rPr>
      </w:pPr>
      <w:r>
        <w:rPr>
          <w:u w:val="single"/>
        </w:rPr>
        <w:t>4</w:t>
      </w:r>
      <w:r w:rsidR="006773DD">
        <w:rPr>
          <w:u w:val="single"/>
        </w:rPr>
        <w:t xml:space="preserve"> </w:t>
      </w:r>
      <w:r w:rsidR="006773DD" w:rsidRPr="006773DD">
        <w:rPr>
          <w:u w:val="single"/>
        </w:rPr>
        <w:t>Chairman’s Report</w:t>
      </w:r>
    </w:p>
    <w:p w14:paraId="239FB8EC" w14:textId="400DF14C" w:rsidR="00F1597B" w:rsidRDefault="007F718A" w:rsidP="00026858">
      <w:r>
        <w:t>4</w:t>
      </w:r>
      <w:r w:rsidR="006773DD" w:rsidRPr="006773DD">
        <w:t>.1</w:t>
      </w:r>
      <w:r w:rsidR="00F1597B">
        <w:t>.1</w:t>
      </w:r>
      <w:r w:rsidR="00F34250">
        <w:t xml:space="preserve"> Liz Hancock</w:t>
      </w:r>
      <w:r w:rsidR="006773DD">
        <w:t xml:space="preserve"> </w:t>
      </w:r>
      <w:r w:rsidR="004F7101">
        <w:t>said</w:t>
      </w:r>
      <w:r w:rsidR="00AE606B">
        <w:t xml:space="preserve"> </w:t>
      </w:r>
      <w:r w:rsidR="00F1597B">
        <w:t xml:space="preserve">that </w:t>
      </w:r>
      <w:r w:rsidR="00BE02A7">
        <w:t>several changes to Council had fallen due. David Fletcher was offering himself as the next Secretary; Sally Maclennan supported by Neil Maclennan were offering themselves as Membership Secretary</w:t>
      </w:r>
      <w:r w:rsidR="00BE02A7" w:rsidRPr="000F2431">
        <w:t xml:space="preserve">; </w:t>
      </w:r>
      <w:r w:rsidR="00881F42" w:rsidRPr="000F2431">
        <w:t>Jeffrey</w:t>
      </w:r>
      <w:r w:rsidR="00BE02A7">
        <w:t xml:space="preserve"> S Evans was offering himself as American Secretary</w:t>
      </w:r>
      <w:r w:rsidR="00F54AEA">
        <w:t>. Elections would of course follow later in the meeting.</w:t>
      </w:r>
      <w:r w:rsidR="00591475">
        <w:t xml:space="preserve"> </w:t>
      </w:r>
    </w:p>
    <w:p w14:paraId="07D0EB1C" w14:textId="54961363" w:rsidR="00C43974" w:rsidRDefault="00F1597B" w:rsidP="00026858">
      <w:r>
        <w:t xml:space="preserve">4.1.2 </w:t>
      </w:r>
      <w:r w:rsidR="00C43974">
        <w:t xml:space="preserve">Liz said that </w:t>
      </w:r>
      <w:r w:rsidR="004F7101">
        <w:t xml:space="preserve">the Council were </w:t>
      </w:r>
      <w:r w:rsidR="00BE02A7">
        <w:t xml:space="preserve">still </w:t>
      </w:r>
      <w:r w:rsidR="004F7101">
        <w:t xml:space="preserve">actively looking for </w:t>
      </w:r>
      <w:r w:rsidR="00F54AEA">
        <w:t xml:space="preserve">a </w:t>
      </w:r>
      <w:r w:rsidR="004F7101">
        <w:t>replacement for the pos</w:t>
      </w:r>
      <w:r w:rsidR="00F54AEA">
        <w:t>t</w:t>
      </w:r>
      <w:r w:rsidR="004F7101">
        <w:t xml:space="preserve"> of Treasurer, as Keith</w:t>
      </w:r>
      <w:r w:rsidR="00414451">
        <w:t xml:space="preserve"> Robinson</w:t>
      </w:r>
      <w:r w:rsidR="004F7101">
        <w:t xml:space="preserve"> </w:t>
      </w:r>
      <w:r w:rsidR="00BE02A7">
        <w:t>was</w:t>
      </w:r>
      <w:r w:rsidR="004F7101">
        <w:t xml:space="preserve"> complet</w:t>
      </w:r>
      <w:r w:rsidR="00BE02A7">
        <w:t>ing</w:t>
      </w:r>
      <w:r w:rsidR="004F7101">
        <w:t xml:space="preserve"> </w:t>
      </w:r>
      <w:r w:rsidR="00BE02A7">
        <w:t>his</w:t>
      </w:r>
      <w:r w:rsidR="004F7101">
        <w:t xml:space="preserve"> term </w:t>
      </w:r>
      <w:r w:rsidR="00BE02A7">
        <w:t>at this AGM</w:t>
      </w:r>
      <w:r w:rsidR="004F7101">
        <w:t>.</w:t>
      </w:r>
    </w:p>
    <w:p w14:paraId="722E4868" w14:textId="54A48CE1" w:rsidR="0067095A" w:rsidRDefault="0067095A" w:rsidP="00026858">
      <w:r>
        <w:t>4.2</w:t>
      </w:r>
      <w:r w:rsidR="00111C27">
        <w:t>.1</w:t>
      </w:r>
      <w:r>
        <w:t xml:space="preserve"> </w:t>
      </w:r>
      <w:r w:rsidR="00E13799">
        <w:t xml:space="preserve">Liz </w:t>
      </w:r>
      <w:r w:rsidR="004F7101">
        <w:t xml:space="preserve">said that there had been </w:t>
      </w:r>
      <w:r w:rsidR="00111C27">
        <w:t>several</w:t>
      </w:r>
      <w:r w:rsidR="004F7101">
        <w:t xml:space="preserve"> successful</w:t>
      </w:r>
      <w:r w:rsidR="00C265A6">
        <w:t xml:space="preserve"> visits and events </w:t>
      </w:r>
      <w:r w:rsidR="00111C27">
        <w:t>since the last Conference</w:t>
      </w:r>
      <w:r w:rsidR="004F7101">
        <w:t xml:space="preserve">: </w:t>
      </w:r>
      <w:r w:rsidR="00111C27">
        <w:t>the</w:t>
      </w:r>
      <w:r w:rsidR="00F54AEA">
        <w:t xml:space="preserve"> new Gillows Gallery at the Judges Lodgings in Lancaster</w:t>
      </w:r>
      <w:r w:rsidR="00441A44">
        <w:t>,</w:t>
      </w:r>
      <w:r w:rsidR="00F54AEA">
        <w:t xml:space="preserve"> ably curated by Susan Stuart </w:t>
      </w:r>
      <w:r w:rsidR="00C265A6">
        <w:t>followed by</w:t>
      </w:r>
      <w:r w:rsidR="00F54AEA">
        <w:t xml:space="preserve"> other Gillows commissions including Lancaster Castle; the House of Binns curated by David Jones focussing on vernacular and </w:t>
      </w:r>
      <w:r w:rsidR="00C265A6">
        <w:t xml:space="preserve">fashionable Edinburgh furniture; </w:t>
      </w:r>
      <w:r w:rsidR="00F54AEA">
        <w:t>the Arts &amp; Crafts Little Holland House in Surrey; an introduction by Stephen to his new book on Scottish Furniture</w:t>
      </w:r>
      <w:r w:rsidR="00C265A6">
        <w:t xml:space="preserve">. Members had also attended the Leeds Symposium </w:t>
      </w:r>
      <w:r w:rsidR="00C265A6" w:rsidRPr="00C265A6">
        <w:rPr>
          <w:i/>
          <w:iCs/>
        </w:rPr>
        <w:t xml:space="preserve">What is Furniture History </w:t>
      </w:r>
      <w:r w:rsidR="00C265A6">
        <w:t xml:space="preserve">where both David Dewing and David Jones had </w:t>
      </w:r>
      <w:r w:rsidR="00441A44">
        <w:t xml:space="preserve">respectively </w:t>
      </w:r>
      <w:r w:rsidR="00C265A6">
        <w:t>presented papers on progress in regional furniture studies and on Scotland’s first furniture historian.</w:t>
      </w:r>
    </w:p>
    <w:p w14:paraId="1264AB62" w14:textId="41FB3F6F" w:rsidR="00111C27" w:rsidRDefault="0067262D" w:rsidP="00026858">
      <w:r>
        <w:t>4.</w:t>
      </w:r>
      <w:r w:rsidR="00111C27">
        <w:t>2.2</w:t>
      </w:r>
      <w:r w:rsidR="00C57353">
        <w:t xml:space="preserve"> Liz thanked Jeremy Bate for his efforts in </w:t>
      </w:r>
      <w:r w:rsidR="00111C27">
        <w:t>arranging the visit</w:t>
      </w:r>
      <w:r w:rsidR="00C9749A">
        <w:t>s</w:t>
      </w:r>
      <w:r w:rsidR="00111C27">
        <w:t xml:space="preserve"> programme and another successful </w:t>
      </w:r>
      <w:r w:rsidR="00EC20D7">
        <w:t>C</w:t>
      </w:r>
      <w:r w:rsidR="00111C27">
        <w:t xml:space="preserve">onference with visits to a wide variety of </w:t>
      </w:r>
      <w:r w:rsidR="00441A44">
        <w:t xml:space="preserve">very interesting </w:t>
      </w:r>
      <w:r w:rsidR="00111C27">
        <w:t>place</w:t>
      </w:r>
      <w:r w:rsidR="00EC20D7">
        <w:t>s</w:t>
      </w:r>
      <w:r w:rsidR="00111C27">
        <w:t xml:space="preserve"> in </w:t>
      </w:r>
      <w:r w:rsidR="00C265A6">
        <w:t>Kent.</w:t>
      </w:r>
    </w:p>
    <w:p w14:paraId="3C8E915A" w14:textId="75FC36CD" w:rsidR="00861D48" w:rsidRDefault="00111C27" w:rsidP="00026858">
      <w:r>
        <w:t>4.2.3 Visits planned for the rest of 202</w:t>
      </w:r>
      <w:r w:rsidR="00C265A6">
        <w:t>4</w:t>
      </w:r>
      <w:r>
        <w:t xml:space="preserve"> included: </w:t>
      </w:r>
      <w:r w:rsidR="00C265A6">
        <w:t>a visit to Leeds to see the exhibition on the John Bedford Library and t</w:t>
      </w:r>
      <w:r w:rsidR="00EC20D7">
        <w:t>he U. S. study tour to the Southern States scheduled for October.</w:t>
      </w:r>
      <w:r w:rsidR="00861D48" w:rsidRPr="00861D48">
        <w:t xml:space="preserve"> </w:t>
      </w:r>
    </w:p>
    <w:p w14:paraId="0A1A7062" w14:textId="77777777" w:rsidR="00441A44" w:rsidRDefault="00441A44" w:rsidP="00026858"/>
    <w:p w14:paraId="6DB4D452" w14:textId="5EBD5E30" w:rsidR="00C57353" w:rsidRDefault="00C57353" w:rsidP="00026858">
      <w:r>
        <w:lastRenderedPageBreak/>
        <w:t>4.</w:t>
      </w:r>
      <w:r w:rsidR="00387641">
        <w:t>3</w:t>
      </w:r>
      <w:r>
        <w:t>.</w:t>
      </w:r>
      <w:r w:rsidR="00EC20D7">
        <w:t xml:space="preserve">1 </w:t>
      </w:r>
      <w:r w:rsidR="00B149DD">
        <w:t>Cécile</w:t>
      </w:r>
      <w:r w:rsidR="00EC20D7">
        <w:t xml:space="preserve"> </w:t>
      </w:r>
      <w:proofErr w:type="spellStart"/>
      <w:r w:rsidR="00EC20D7">
        <w:t>Lagane</w:t>
      </w:r>
      <w:r w:rsidR="00441A44">
        <w:t>’s</w:t>
      </w:r>
      <w:proofErr w:type="spellEnd"/>
      <w:r w:rsidR="00441A44">
        <w:t xml:space="preserve"> book</w:t>
      </w:r>
      <w:r w:rsidR="00EC20D7">
        <w:t xml:space="preserve"> </w:t>
      </w:r>
      <w:r w:rsidR="00EC20D7" w:rsidRPr="00EC20D7">
        <w:rPr>
          <w:i/>
          <w:iCs/>
        </w:rPr>
        <w:t>Furniture and Furnishings in Medieval Europe</w:t>
      </w:r>
      <w:r w:rsidR="00441A44">
        <w:rPr>
          <w:i/>
          <w:iCs/>
        </w:rPr>
        <w:t xml:space="preserve"> </w:t>
      </w:r>
      <w:r w:rsidR="00441A44" w:rsidRPr="00441A44">
        <w:t>had</w:t>
      </w:r>
      <w:r w:rsidR="00441A44">
        <w:t xml:space="preserve"> </w:t>
      </w:r>
      <w:r w:rsidR="00441A44" w:rsidRPr="00441A44">
        <w:t>finally been</w:t>
      </w:r>
      <w:r w:rsidR="00EC20D7">
        <w:rPr>
          <w:i/>
          <w:iCs/>
        </w:rPr>
        <w:t xml:space="preserve"> </w:t>
      </w:r>
      <w:r w:rsidR="00EC20D7">
        <w:t>published</w:t>
      </w:r>
      <w:r w:rsidR="00441A44">
        <w:t>.</w:t>
      </w:r>
    </w:p>
    <w:p w14:paraId="66B64344" w14:textId="7424CBFC" w:rsidR="00EC20D7" w:rsidRDefault="00EC20D7" w:rsidP="00026858">
      <w:pPr>
        <w:rPr>
          <w:i/>
          <w:iCs/>
        </w:rPr>
      </w:pPr>
      <w:r>
        <w:t>4.</w:t>
      </w:r>
      <w:r w:rsidR="00387641">
        <w:t>3</w:t>
      </w:r>
      <w:r>
        <w:t xml:space="preserve">.2 </w:t>
      </w:r>
      <w:r w:rsidR="00441A44">
        <w:t xml:space="preserve">A bursary to support the carbon-dating and photographic work on the Saffron Walden bed had been made. </w:t>
      </w:r>
    </w:p>
    <w:p w14:paraId="19A5CA3C" w14:textId="561AE863" w:rsidR="00387641" w:rsidRDefault="000371C5" w:rsidP="00026858">
      <w:r>
        <w:t>4.</w:t>
      </w:r>
      <w:r w:rsidR="00387641">
        <w:t>3</w:t>
      </w:r>
      <w:r>
        <w:t>.3</w:t>
      </w:r>
      <w:r w:rsidR="00387641">
        <w:t xml:space="preserve"> A grant had been made to High Wycombe Museum to help improve storage and presentation of their chairs as part of a major multi-funded project to create a Furniture Study Centre.</w:t>
      </w:r>
    </w:p>
    <w:p w14:paraId="2CB19B29" w14:textId="4CF15584" w:rsidR="00387641" w:rsidRDefault="00387641" w:rsidP="00026858">
      <w:r>
        <w:t xml:space="preserve">4.3.4 The Dr Robert </w:t>
      </w:r>
      <w:r w:rsidR="00591475" w:rsidRPr="000F2431">
        <w:t>Parrott</w:t>
      </w:r>
      <w:r>
        <w:t xml:space="preserve"> Bursary has been set up with funding from his widow and family to support research into Windsor chairs.</w:t>
      </w:r>
      <w:r w:rsidR="00591475">
        <w:t xml:space="preserve"> </w:t>
      </w:r>
    </w:p>
    <w:p w14:paraId="74C23DD9" w14:textId="515CB1DF" w:rsidR="00387641" w:rsidRDefault="00387641" w:rsidP="00026858">
      <w:r>
        <w:t>4.4.1 Efforts to enhance our social media presence continued with zoom lectures on YouTube like Julian’s Windsor Chair lectures and the popular series ‘Chair of the Month’ in the Newsletter.</w:t>
      </w:r>
    </w:p>
    <w:p w14:paraId="2F94879C" w14:textId="4D7DD275" w:rsidR="00F932C1" w:rsidRDefault="00F932C1" w:rsidP="00026858">
      <w:r>
        <w:t xml:space="preserve">4.4.2 The traditional publications of the Journal and the </w:t>
      </w:r>
      <w:r w:rsidRPr="00F932C1">
        <w:rPr>
          <w:i/>
          <w:iCs/>
        </w:rPr>
        <w:t>Newsletter</w:t>
      </w:r>
      <w:r>
        <w:rPr>
          <w:i/>
          <w:iCs/>
        </w:rPr>
        <w:t xml:space="preserve"> </w:t>
      </w:r>
      <w:r w:rsidRPr="00F932C1">
        <w:t>continued</w:t>
      </w:r>
      <w:r>
        <w:t xml:space="preserve"> to produce an excellent mix of research items, notes on specific items and reporting of events.</w:t>
      </w:r>
    </w:p>
    <w:p w14:paraId="1AAE7E75" w14:textId="10268111" w:rsidR="00A330A1" w:rsidRDefault="00FE0003" w:rsidP="00A330A1">
      <w:r>
        <w:t>4.</w:t>
      </w:r>
      <w:r w:rsidR="00F932C1">
        <w:t>5</w:t>
      </w:r>
      <w:r w:rsidR="00A330A1" w:rsidRPr="00A330A1">
        <w:t xml:space="preserve"> </w:t>
      </w:r>
      <w:r w:rsidR="00620FF8">
        <w:t xml:space="preserve">Liz reported that </w:t>
      </w:r>
      <w:r w:rsidR="00A330A1">
        <w:t>Membership numbers remain</w:t>
      </w:r>
      <w:r w:rsidR="00620FF8">
        <w:t>ed</w:t>
      </w:r>
      <w:r w:rsidR="00A330A1">
        <w:t xml:space="preserve"> steady at just over 400.  </w:t>
      </w:r>
    </w:p>
    <w:p w14:paraId="01C4999C" w14:textId="3A51628B" w:rsidR="00F932C1" w:rsidRDefault="00620FF8" w:rsidP="00620FF8">
      <w:r>
        <w:t>4.</w:t>
      </w:r>
      <w:r w:rsidR="00F932C1">
        <w:t>6</w:t>
      </w:r>
      <w:r w:rsidR="00830023">
        <w:t xml:space="preserve"> With the Cotton </w:t>
      </w:r>
      <w:r w:rsidR="00F932C1">
        <w:t>indexes</w:t>
      </w:r>
      <w:r w:rsidR="00830023">
        <w:t xml:space="preserve"> </w:t>
      </w:r>
      <w:r w:rsidR="006D1272">
        <w:t xml:space="preserve">on Chairmakers </w:t>
      </w:r>
      <w:r w:rsidR="00830023">
        <w:t xml:space="preserve">being transferred to BIFMO, </w:t>
      </w:r>
      <w:r w:rsidR="00C9749A">
        <w:t>and</w:t>
      </w:r>
      <w:r w:rsidR="00830023">
        <w:t xml:space="preserve"> </w:t>
      </w:r>
      <w:r w:rsidR="00F932C1">
        <w:t xml:space="preserve">the main </w:t>
      </w:r>
      <w:r w:rsidR="00830023">
        <w:t xml:space="preserve">Cotton </w:t>
      </w:r>
      <w:r w:rsidR="00F932C1">
        <w:t>archive</w:t>
      </w:r>
      <w:r w:rsidR="00830023">
        <w:t xml:space="preserve"> being </w:t>
      </w:r>
      <w:r w:rsidR="00F932C1">
        <w:t>transferr</w:t>
      </w:r>
      <w:r w:rsidR="00830023">
        <w:t xml:space="preserve">ed </w:t>
      </w:r>
      <w:r w:rsidR="00F932C1">
        <w:t>to</w:t>
      </w:r>
      <w:r w:rsidR="00830023">
        <w:t xml:space="preserve"> the Museum of the Home</w:t>
      </w:r>
      <w:r w:rsidR="00F932C1">
        <w:t xml:space="preserve">, it was appropriate to celebrate the huge contribution of Bill and Gerry and arrangements were being made for a suitable event in London on 9 September. </w:t>
      </w:r>
    </w:p>
    <w:p w14:paraId="3BEC0518" w14:textId="2C8F4C45" w:rsidR="00620FF8" w:rsidRDefault="00520D98" w:rsidP="00620FF8">
      <w:r>
        <w:t>4.</w:t>
      </w:r>
      <w:r w:rsidR="00F932C1">
        <w:t>7</w:t>
      </w:r>
      <w:r>
        <w:t xml:space="preserve"> Finally, Liz offered her thanks to</w:t>
      </w:r>
      <w:r w:rsidR="00620FF8">
        <w:t xml:space="preserve"> the Council members and Officers for their commitment over the year. </w:t>
      </w:r>
    </w:p>
    <w:p w14:paraId="54960BAE" w14:textId="77777777" w:rsidR="00BA1851" w:rsidRDefault="0013001C" w:rsidP="00620FF8">
      <w:r>
        <w:t>4</w:t>
      </w:r>
      <w:r w:rsidR="00520D98">
        <w:t>.</w:t>
      </w:r>
      <w:r w:rsidR="006D1272">
        <w:t>9</w:t>
      </w:r>
      <w:r>
        <w:t xml:space="preserve"> </w:t>
      </w:r>
      <w:r w:rsidR="00BA1851">
        <w:t>Christopher</w:t>
      </w:r>
      <w:r>
        <w:t xml:space="preserve"> thanked Liz for her report which showed the Society continued to thrive</w:t>
      </w:r>
      <w:r w:rsidR="00BA1851">
        <w:t>. (Applause)</w:t>
      </w:r>
    </w:p>
    <w:p w14:paraId="5DCBC651" w14:textId="3997ED4D" w:rsidR="001968D7" w:rsidRPr="001919C2" w:rsidRDefault="007F718A" w:rsidP="00026858">
      <w:pPr>
        <w:rPr>
          <w:u w:val="single"/>
        </w:rPr>
      </w:pPr>
      <w:r>
        <w:rPr>
          <w:u w:val="single"/>
        </w:rPr>
        <w:t>5</w:t>
      </w:r>
      <w:r w:rsidR="001968D7" w:rsidRPr="001919C2">
        <w:rPr>
          <w:u w:val="single"/>
        </w:rPr>
        <w:t xml:space="preserve"> Treasurer’s Report</w:t>
      </w:r>
    </w:p>
    <w:p w14:paraId="49BCDFF5" w14:textId="77777777" w:rsidR="00996829" w:rsidRDefault="1D5C92F8" w:rsidP="00FF59F2">
      <w:r>
        <w:t>5.</w:t>
      </w:r>
      <w:r w:rsidR="00A520A2">
        <w:t>1</w:t>
      </w:r>
      <w:r>
        <w:t xml:space="preserve"> Keith </w:t>
      </w:r>
      <w:r w:rsidR="00196CAE">
        <w:t>presented this year’s Annual Report &amp; Accounts covering the financial year 202</w:t>
      </w:r>
      <w:r w:rsidR="00996829">
        <w:t>3</w:t>
      </w:r>
      <w:r w:rsidR="00196CAE">
        <w:t xml:space="preserve">. Income from membership subscriptions, </w:t>
      </w:r>
      <w:r w:rsidR="003B5D35">
        <w:t>any surpluses on events and investments had totalled a</w:t>
      </w:r>
      <w:r w:rsidR="00996829">
        <w:t>lmost</w:t>
      </w:r>
      <w:r w:rsidR="003B5D35">
        <w:t xml:space="preserve"> £</w:t>
      </w:r>
      <w:r w:rsidR="00996829">
        <w:t>39</w:t>
      </w:r>
      <w:r w:rsidR="003B5D35">
        <w:t>k and expenditure had been about £</w:t>
      </w:r>
      <w:r w:rsidR="00996829">
        <w:t>40</w:t>
      </w:r>
      <w:r w:rsidR="003B5D35">
        <w:t>k leaving a s</w:t>
      </w:r>
      <w:r w:rsidR="00996829">
        <w:t xml:space="preserve">mall shortfall which had been covered by cash reserves; no draw down of investments had been needed. </w:t>
      </w:r>
    </w:p>
    <w:p w14:paraId="57DC741D" w14:textId="713F15DF" w:rsidR="009E4071" w:rsidRDefault="00996829" w:rsidP="00FF59F2">
      <w:r>
        <w:t xml:space="preserve">5.2 Membership fees had just covered the cost of publications as intended; but dividends and the surplus on events had not quite covered Admin and Grant &amp; Bursary costs. </w:t>
      </w:r>
      <w:r w:rsidR="00D77F03">
        <w:t xml:space="preserve">Not covering </w:t>
      </w:r>
      <w:r w:rsidR="00C9749A">
        <w:t>A</w:t>
      </w:r>
      <w:r w:rsidR="00D77F03">
        <w:t xml:space="preserve">dmin costs which were increasing post-covid was undesirable. </w:t>
      </w:r>
      <w:r>
        <w:t xml:space="preserve">However, using reserves to fund </w:t>
      </w:r>
      <w:r w:rsidR="009E4071">
        <w:t>G</w:t>
      </w:r>
      <w:r>
        <w:t xml:space="preserve">rants and </w:t>
      </w:r>
      <w:r w:rsidR="009E4071">
        <w:t>B</w:t>
      </w:r>
      <w:r>
        <w:t xml:space="preserve">ursaries was </w:t>
      </w:r>
      <w:r w:rsidR="009E4071">
        <w:t xml:space="preserve">a Society Object and </w:t>
      </w:r>
      <w:r>
        <w:t xml:space="preserve">an </w:t>
      </w:r>
      <w:r w:rsidR="00B8575D">
        <w:t>intended</w:t>
      </w:r>
      <w:r>
        <w:t xml:space="preserve"> way of reducing reserves</w:t>
      </w:r>
      <w:r w:rsidR="00B8575D">
        <w:t xml:space="preserve"> – putting them to work for the good of regional furniture</w:t>
      </w:r>
      <w:r>
        <w:t>. The variability of when grants were paid could inevitably lead to the need to use cash reserves or to draw down invested funds to different degrees in different years. Payments in recent years had varied between zero and £7k.</w:t>
      </w:r>
      <w:r w:rsidR="009E4071">
        <w:t xml:space="preserve"> However, spending more on Grants &amp; Bursaries was appropriate.</w:t>
      </w:r>
    </w:p>
    <w:p w14:paraId="08FB5510" w14:textId="6DB1C4EC" w:rsidR="003B5D35" w:rsidRDefault="003B5D35" w:rsidP="00FF59F2">
      <w:r>
        <w:t>5.</w:t>
      </w:r>
      <w:r w:rsidR="00D77F03">
        <w:t>3 The Society had £22k in cash or on deposit</w:t>
      </w:r>
      <w:r w:rsidR="009E4071">
        <w:t xml:space="preserve"> and i</w:t>
      </w:r>
      <w:r w:rsidR="00D77F03">
        <w:t>t had £120k invested making a total assets figure of £142k.</w:t>
      </w:r>
      <w:r>
        <w:t xml:space="preserve"> The target was to make an average of a 4.5% return over 5 years, </w:t>
      </w:r>
      <w:r w:rsidR="00B8575D">
        <w:t>and the average return for the last five years had recovered to an encouraging 9.7%</w:t>
      </w:r>
      <w:r>
        <w:t xml:space="preserve">. </w:t>
      </w:r>
      <w:r w:rsidR="00B8575D">
        <w:t xml:space="preserve">Capital value of investments had also recovered in 2023 but remained a few percent below peak values. </w:t>
      </w:r>
    </w:p>
    <w:p w14:paraId="29A6721F" w14:textId="25D76624" w:rsidR="009E4071" w:rsidRDefault="00F92768" w:rsidP="00FF59F2">
      <w:r>
        <w:t>5.</w:t>
      </w:r>
      <w:r w:rsidR="00D77F03">
        <w:t>4</w:t>
      </w:r>
      <w:r>
        <w:t xml:space="preserve"> </w:t>
      </w:r>
      <w:r w:rsidR="009E4071">
        <w:t>Christopher thanked Jeremy for the text of the report and Keith for the formal accounts. Keith as always had made the Society’s financial situation crystal clear.</w:t>
      </w:r>
    </w:p>
    <w:p w14:paraId="7D6C5B42" w14:textId="4D3B29CA" w:rsidR="00F92768" w:rsidRDefault="009E4071" w:rsidP="00FF59F2">
      <w:r>
        <w:lastRenderedPageBreak/>
        <w:t xml:space="preserve">5.5 </w:t>
      </w:r>
      <w:r w:rsidR="00F92768">
        <w:t xml:space="preserve">The adoption of the Annual Report &amp; Accounts was proposed by </w:t>
      </w:r>
      <w:r>
        <w:t xml:space="preserve">David Dewing </w:t>
      </w:r>
      <w:r w:rsidR="00F92768">
        <w:t xml:space="preserve">and seconded by </w:t>
      </w:r>
      <w:r>
        <w:t>Rachel Rycroft</w:t>
      </w:r>
      <w:r w:rsidR="00F92768">
        <w:t xml:space="preserve"> and approved </w:t>
      </w:r>
      <w:r>
        <w:t>unanimously</w:t>
      </w:r>
      <w:r w:rsidR="00F92768">
        <w:t>.</w:t>
      </w:r>
    </w:p>
    <w:p w14:paraId="4DCCE6D8" w14:textId="45135F38" w:rsidR="001E2FB8" w:rsidRDefault="00414451" w:rsidP="00026858">
      <w:pPr>
        <w:rPr>
          <w:u w:val="single"/>
        </w:rPr>
      </w:pPr>
      <w:r>
        <w:rPr>
          <w:u w:val="single"/>
        </w:rPr>
        <w:t>6</w:t>
      </w:r>
      <w:r w:rsidR="001E2FB8" w:rsidRPr="001E2FB8">
        <w:rPr>
          <w:u w:val="single"/>
        </w:rPr>
        <w:t xml:space="preserve"> Election of Officers</w:t>
      </w:r>
    </w:p>
    <w:p w14:paraId="6E15BBC1" w14:textId="315E091B" w:rsidR="00575D2E" w:rsidRDefault="00414451" w:rsidP="00026858">
      <w:r>
        <w:t>6</w:t>
      </w:r>
      <w:r w:rsidR="005D3F24">
        <w:t>.</w:t>
      </w:r>
      <w:r>
        <w:t>1</w:t>
      </w:r>
      <w:r w:rsidR="00575D2E">
        <w:t xml:space="preserve"> Christopher said David Fletcher was offering himself as Secretary to replace Jeremy R; his election was proposed by Jeremy B and seconded by Linda and unanimously approved.</w:t>
      </w:r>
    </w:p>
    <w:p w14:paraId="5587F918" w14:textId="33718796" w:rsidR="00575D2E" w:rsidRDefault="00575D2E" w:rsidP="00026858">
      <w:r>
        <w:t>6.2 Christopher said Sally and Neil Maclennan were offering themselves as Membership Secretary to replace Di Halliwell; their election was proposed by Jeremy R and seconded by Martin and unanimously approved. (Secretary’s note: Sally will be the person registered with the Charity Commission as Membership Secretary.)</w:t>
      </w:r>
    </w:p>
    <w:p w14:paraId="236E8EF7" w14:textId="51AC2EF0" w:rsidR="00575D2E" w:rsidRDefault="00575D2E" w:rsidP="00026858">
      <w:r>
        <w:t>6.3 Christopher</w:t>
      </w:r>
      <w:r w:rsidR="00CD345C">
        <w:t xml:space="preserve"> said </w:t>
      </w:r>
      <w:r w:rsidR="00591475" w:rsidRPr="000F2431">
        <w:t>Jeffrey</w:t>
      </w:r>
      <w:r w:rsidR="00CD345C">
        <w:t xml:space="preserve"> S Tate was offering himself as American Secretary to replace Dan Ackermann; his election was proposed by David and seconded by Geoff and unanimously approved.</w:t>
      </w:r>
    </w:p>
    <w:p w14:paraId="2784AF4A" w14:textId="3ACA673E" w:rsidR="00CD345C" w:rsidRDefault="00CD345C" w:rsidP="00026858">
      <w:r>
        <w:t>6.4 Christopher said that Simon was offering himself as a Council Member, thanking Simon for running an excellent furniture surgery; his election was proposed by Rachel and seconded by Alison and unanimously approved.</w:t>
      </w:r>
    </w:p>
    <w:p w14:paraId="30764985" w14:textId="1AA26B3A" w:rsidR="00C74A80" w:rsidRDefault="00414451" w:rsidP="00026858">
      <w:r>
        <w:t>6</w:t>
      </w:r>
      <w:r w:rsidR="00C74A80">
        <w:t>.</w:t>
      </w:r>
      <w:r w:rsidR="00CD345C">
        <w:t>5</w:t>
      </w:r>
      <w:r w:rsidR="00C74A80">
        <w:t xml:space="preserve"> </w:t>
      </w:r>
      <w:r w:rsidR="00575D2E">
        <w:t>Christopher</w:t>
      </w:r>
      <w:r w:rsidR="00C74A80">
        <w:t xml:space="preserve"> </w:t>
      </w:r>
      <w:r>
        <w:t>sai</w:t>
      </w:r>
      <w:r w:rsidR="00C74A80">
        <w:t>d that the remaining Officers and Council members who had not completed their term</w:t>
      </w:r>
      <w:r>
        <w:t xml:space="preserve"> of office</w:t>
      </w:r>
      <w:r w:rsidR="00C74A80">
        <w:t xml:space="preserve"> </w:t>
      </w:r>
      <w:r w:rsidR="00CD345C">
        <w:t xml:space="preserve">(with the exception of Keith) </w:t>
      </w:r>
      <w:r w:rsidR="00C74A80">
        <w:t xml:space="preserve">were all offering themselves for </w:t>
      </w:r>
      <w:r w:rsidR="003A6DE2">
        <w:t>re-</w:t>
      </w:r>
      <w:r w:rsidR="00C74A80">
        <w:t xml:space="preserve">election and </w:t>
      </w:r>
      <w:r>
        <w:t>he proposed that they sh</w:t>
      </w:r>
      <w:r w:rsidR="00C74A80">
        <w:t xml:space="preserve">ould be </w:t>
      </w:r>
      <w:r w:rsidR="003A6DE2">
        <w:t xml:space="preserve">elected </w:t>
      </w:r>
      <w:proofErr w:type="spellStart"/>
      <w:r w:rsidR="003A6DE2">
        <w:t>en</w:t>
      </w:r>
      <w:proofErr w:type="spellEnd"/>
      <w:r w:rsidR="003A6DE2">
        <w:t xml:space="preserve"> bloc; this</w:t>
      </w:r>
      <w:r w:rsidR="00C74A80">
        <w:t xml:space="preserve"> </w:t>
      </w:r>
      <w:r>
        <w:t xml:space="preserve">arrangement </w:t>
      </w:r>
      <w:r w:rsidR="00C74A80">
        <w:t>was approved</w:t>
      </w:r>
      <w:r>
        <w:t xml:space="preserve"> by a show of hands</w:t>
      </w:r>
      <w:r w:rsidR="00C74A80">
        <w:t xml:space="preserve">. The </w:t>
      </w:r>
      <w:r w:rsidR="003A6DE2">
        <w:t>re-</w:t>
      </w:r>
      <w:r w:rsidR="00C74A80">
        <w:t xml:space="preserve">election </w:t>
      </w:r>
      <w:r w:rsidR="002D7F59">
        <w:t>of</w:t>
      </w:r>
      <w:r w:rsidR="00CD345C">
        <w:t xml:space="preserve"> existing</w:t>
      </w:r>
      <w:r w:rsidR="002D7F59">
        <w:t xml:space="preserve"> Council members </w:t>
      </w:r>
      <w:r w:rsidR="00CD345C">
        <w:t xml:space="preserve">willing to continue on the Council </w:t>
      </w:r>
      <w:r w:rsidR="00C74A80">
        <w:t xml:space="preserve">was proposed by </w:t>
      </w:r>
      <w:r w:rsidR="00CD345C">
        <w:t>Dean</w:t>
      </w:r>
      <w:r w:rsidR="00C74A80">
        <w:t xml:space="preserve"> and seconded by </w:t>
      </w:r>
      <w:r w:rsidR="00CD345C">
        <w:t>Martin</w:t>
      </w:r>
      <w:r w:rsidR="00C74A80">
        <w:t xml:space="preserve"> and approved unanimously.</w:t>
      </w:r>
    </w:p>
    <w:p w14:paraId="2750AD31" w14:textId="3A57A6B6" w:rsidR="001E2FB8" w:rsidRDefault="00012E6F" w:rsidP="00026858">
      <w:pPr>
        <w:rPr>
          <w:u w:val="single"/>
        </w:rPr>
      </w:pPr>
      <w:r>
        <w:rPr>
          <w:u w:val="single"/>
        </w:rPr>
        <w:t>7</w:t>
      </w:r>
      <w:r w:rsidR="001E2FB8" w:rsidRPr="001E2FB8">
        <w:rPr>
          <w:u w:val="single"/>
        </w:rPr>
        <w:t xml:space="preserve"> Appointment of the Independent Examiner</w:t>
      </w:r>
    </w:p>
    <w:p w14:paraId="3BE57149" w14:textId="4110EFCD" w:rsidR="00085F86" w:rsidRDefault="00FE0353" w:rsidP="00F64620">
      <w:r>
        <w:t>7</w:t>
      </w:r>
      <w:r w:rsidR="00C74A80">
        <w:t>.1</w:t>
      </w:r>
      <w:r w:rsidR="001E2FB8">
        <w:t xml:space="preserve"> </w:t>
      </w:r>
      <w:r w:rsidR="00AE4A15">
        <w:t>The re-appointment of Da</w:t>
      </w:r>
      <w:r w:rsidR="0049102D">
        <w:t>vid</w:t>
      </w:r>
      <w:r w:rsidR="009A6B7B">
        <w:t xml:space="preserve"> K</w:t>
      </w:r>
      <w:r w:rsidR="00ED1417">
        <w:t>ingsmi</w:t>
      </w:r>
      <w:r w:rsidR="003A6DE2">
        <w:t xml:space="preserve">ll was proposed by </w:t>
      </w:r>
      <w:r w:rsidR="00CD345C">
        <w:t>Simon</w:t>
      </w:r>
      <w:r w:rsidR="00573EDF">
        <w:t xml:space="preserve"> and seconded by </w:t>
      </w:r>
      <w:r w:rsidR="00CD345C">
        <w:t>Linda</w:t>
      </w:r>
      <w:r w:rsidR="00573EDF">
        <w:t xml:space="preserve"> </w:t>
      </w:r>
      <w:r w:rsidR="0049102D">
        <w:t xml:space="preserve">and approved </w:t>
      </w:r>
      <w:r w:rsidR="00C9749A">
        <w:t>unanimously.</w:t>
      </w:r>
    </w:p>
    <w:p w14:paraId="1EF9D6A8" w14:textId="312AD8CA" w:rsidR="00FE0353" w:rsidRDefault="00F64620" w:rsidP="00FE0353">
      <w:pPr>
        <w:rPr>
          <w:u w:val="single"/>
        </w:rPr>
      </w:pPr>
      <w:r>
        <w:rPr>
          <w:u w:val="single"/>
        </w:rPr>
        <w:t>8</w:t>
      </w:r>
      <w:r w:rsidR="00FE0353" w:rsidRPr="001919C2">
        <w:rPr>
          <w:u w:val="single"/>
        </w:rPr>
        <w:t xml:space="preserve"> Any Other Business</w:t>
      </w:r>
    </w:p>
    <w:p w14:paraId="2423DC58" w14:textId="5591950A" w:rsidR="00D86B43" w:rsidRDefault="00F64620" w:rsidP="00FE0353">
      <w:r>
        <w:t>8</w:t>
      </w:r>
      <w:r w:rsidR="00D86B43" w:rsidRPr="00D86B43">
        <w:t>.</w:t>
      </w:r>
      <w:r>
        <w:t>1</w:t>
      </w:r>
      <w:r w:rsidR="00537FB1">
        <w:t xml:space="preserve"> David referred to the </w:t>
      </w:r>
      <w:r w:rsidR="00591475" w:rsidRPr="000F2431">
        <w:t>Parrott</w:t>
      </w:r>
      <w:r w:rsidR="00537FB1">
        <w:t xml:space="preserve"> legacy which had been supported by all the family who were keen to see Robert’s research continued. In addition, one of Robert’s chairs was going into the Museum of the Home collection.</w:t>
      </w:r>
    </w:p>
    <w:p w14:paraId="062B3547" w14:textId="10A0298D" w:rsidR="00D86B43" w:rsidRDefault="00F64620" w:rsidP="00FE0353">
      <w:r>
        <w:t>8</w:t>
      </w:r>
      <w:r w:rsidR="00D86B43">
        <w:t xml:space="preserve">.2 </w:t>
      </w:r>
      <w:r w:rsidR="00537FB1">
        <w:t>David referred to the planned reception for Bill and Gerry, saying further details would be available in July and a speedy response would be needed</w:t>
      </w:r>
      <w:r w:rsidR="00E67C62">
        <w:t xml:space="preserve"> to plan for the numbers</w:t>
      </w:r>
      <w:r w:rsidR="00537FB1">
        <w:t xml:space="preserve">. Liz would be making an address. Bill would sign copies of his book. </w:t>
      </w:r>
    </w:p>
    <w:p w14:paraId="6DCDF928" w14:textId="5EBDFBE5" w:rsidR="00D90A39" w:rsidRDefault="00F64620" w:rsidP="00FE0353">
      <w:r>
        <w:t>8</w:t>
      </w:r>
      <w:r w:rsidR="00D90A39">
        <w:t>.3</w:t>
      </w:r>
      <w:r w:rsidR="00E67C62">
        <w:t>.1</w:t>
      </w:r>
      <w:r w:rsidR="00D90A39">
        <w:t xml:space="preserve"> </w:t>
      </w:r>
      <w:r w:rsidR="00537FB1">
        <w:t xml:space="preserve">Simon shared some ideas that the Council might consider: Allowing single day attendance at conference might attract some who couldn’t manage </w:t>
      </w:r>
      <w:r w:rsidR="00347E4D">
        <w:t>to be present for</w:t>
      </w:r>
      <w:r w:rsidR="00537FB1">
        <w:t xml:space="preserve"> four days</w:t>
      </w:r>
      <w:r w:rsidR="00347E4D">
        <w:t>. To attract students he felt linking more with the Furniture History Society and possibly an essay competition for students should be considered.</w:t>
      </w:r>
    </w:p>
    <w:p w14:paraId="47C0C103" w14:textId="1B013284" w:rsidR="00D90A39" w:rsidRDefault="00F64620" w:rsidP="00FE0353">
      <w:r>
        <w:t>8</w:t>
      </w:r>
      <w:r w:rsidR="00D90A39">
        <w:t>.</w:t>
      </w:r>
      <w:r w:rsidR="00E67C62">
        <w:t>3.2</w:t>
      </w:r>
      <w:r w:rsidR="00D90A39">
        <w:t xml:space="preserve"> </w:t>
      </w:r>
      <w:r w:rsidR="00347E4D">
        <w:t>Jeremy B said some did already attend for part of the time, and booking options and costs needed to be relatively simple and easy to understand.</w:t>
      </w:r>
    </w:p>
    <w:p w14:paraId="698947DF" w14:textId="2D8D2D0C" w:rsidR="00BB40EC" w:rsidRDefault="00F64620" w:rsidP="00FE0353">
      <w:r>
        <w:t>8</w:t>
      </w:r>
      <w:r w:rsidR="00BB40EC">
        <w:t>.</w:t>
      </w:r>
      <w:r w:rsidR="00E67C62">
        <w:t>4</w:t>
      </w:r>
      <w:r w:rsidR="00BB40EC">
        <w:t xml:space="preserve"> </w:t>
      </w:r>
      <w:r w:rsidR="00347E4D">
        <w:t xml:space="preserve">Discussion followed on the age of some of the furniture seen </w:t>
      </w:r>
      <w:proofErr w:type="spellStart"/>
      <w:r w:rsidR="00347E4D">
        <w:t>e.g</w:t>
      </w:r>
      <w:proofErr w:type="spellEnd"/>
      <w:r w:rsidR="00347E4D">
        <w:t xml:space="preserve"> the table at St Dunstan’s and various chests.</w:t>
      </w:r>
    </w:p>
    <w:p w14:paraId="316AA830" w14:textId="76FBA4FE" w:rsidR="00BB40EC" w:rsidRDefault="00F64620" w:rsidP="00FE0353">
      <w:r>
        <w:lastRenderedPageBreak/>
        <w:t>8</w:t>
      </w:r>
      <w:r w:rsidR="00BB40EC">
        <w:t>.</w:t>
      </w:r>
      <w:r w:rsidR="00E67C62">
        <w:t>5</w:t>
      </w:r>
      <w:r w:rsidR="00BB40EC">
        <w:t xml:space="preserve"> Christopher noted that it had been an excellent conference and thanked Jeremy </w:t>
      </w:r>
      <w:r w:rsidR="002D7F59">
        <w:t xml:space="preserve">B </w:t>
      </w:r>
      <w:r w:rsidR="00BB40EC">
        <w:t>for his untiring efforts.</w:t>
      </w:r>
      <w:r w:rsidR="00347E4D">
        <w:t xml:space="preserve"> He was pleased to see ideas coming forward and was keen to listen</w:t>
      </w:r>
      <w:r w:rsidR="00E67C62">
        <w:t xml:space="preserve"> to members and to support Liz. He hoped more applications for Grants &amp; Bursaries would be received and welcomed plans to enhance social media penetration</w:t>
      </w:r>
      <w:r w:rsidR="00BB40EC">
        <w:t xml:space="preserve"> </w:t>
      </w:r>
      <w:r w:rsidR="00E67C62">
        <w:t>– both important for the future. Finally, he noted it was the Society’s 40th year which he felt had been well marked by a range of activities, with a US Tour still to come.</w:t>
      </w:r>
    </w:p>
    <w:p w14:paraId="7FD120DA" w14:textId="419B3D34" w:rsidR="00E67C62" w:rsidRPr="00D86B43" w:rsidRDefault="00E67C62" w:rsidP="00FE0353">
      <w:r>
        <w:t>8.7 Jeremy B was presented with local sparkling wine as a thank you.</w:t>
      </w:r>
    </w:p>
    <w:p w14:paraId="57E3D37D" w14:textId="65677C5B" w:rsidR="00185863" w:rsidRPr="00185863" w:rsidRDefault="00F64620" w:rsidP="00026858">
      <w:pPr>
        <w:rPr>
          <w:u w:val="single"/>
        </w:rPr>
      </w:pPr>
      <w:r>
        <w:rPr>
          <w:u w:val="single"/>
        </w:rPr>
        <w:t>9</w:t>
      </w:r>
      <w:r w:rsidR="00185863" w:rsidRPr="001C7862">
        <w:rPr>
          <w:u w:val="single"/>
        </w:rPr>
        <w:t xml:space="preserve"> </w:t>
      </w:r>
      <w:r w:rsidR="00185863" w:rsidRPr="00185863">
        <w:rPr>
          <w:u w:val="single"/>
        </w:rPr>
        <w:t>Date of Next AGM</w:t>
      </w:r>
    </w:p>
    <w:p w14:paraId="0E57EA40" w14:textId="09E21E57" w:rsidR="0016107F" w:rsidRDefault="00F64620" w:rsidP="00026858">
      <w:r>
        <w:t>9</w:t>
      </w:r>
      <w:r w:rsidR="002D7F59">
        <w:t xml:space="preserve">.1 </w:t>
      </w:r>
      <w:r w:rsidR="0016107F">
        <w:t xml:space="preserve">Christopher </w:t>
      </w:r>
      <w:r>
        <w:t>said it was planned to hold</w:t>
      </w:r>
      <w:r w:rsidR="0016107F">
        <w:t xml:space="preserve"> the next AGM </w:t>
      </w:r>
      <w:r>
        <w:t>at</w:t>
      </w:r>
      <w:r w:rsidR="006116D9">
        <w:t xml:space="preserve"> the end of the </w:t>
      </w:r>
      <w:r w:rsidR="002D7F59">
        <w:t>202</w:t>
      </w:r>
      <w:r>
        <w:t>5</w:t>
      </w:r>
      <w:r w:rsidR="002D7F59">
        <w:t xml:space="preserve"> Conference,</w:t>
      </w:r>
      <w:r w:rsidR="006116D9">
        <w:t xml:space="preserve"> but he hoped it would be possible to use</w:t>
      </w:r>
      <w:r w:rsidR="006116D9" w:rsidRPr="006116D9">
        <w:t xml:space="preserve"> </w:t>
      </w:r>
      <w:r w:rsidR="006116D9">
        <w:t>the format of a meeting in person with Zoom access</w:t>
      </w:r>
      <w:r w:rsidR="002D7F59">
        <w:t xml:space="preserve"> to allow the widest participation.</w:t>
      </w:r>
    </w:p>
    <w:p w14:paraId="0D67B828" w14:textId="77777777" w:rsidR="00EC5F9A" w:rsidRDefault="00EC5F9A" w:rsidP="00026858"/>
    <w:p w14:paraId="1D7AB31C" w14:textId="77777777" w:rsidR="00E67C62" w:rsidRDefault="00185863" w:rsidP="00026858">
      <w:r>
        <w:t>Jeremy Rycroft</w:t>
      </w:r>
      <w:r w:rsidR="00EC5F9A">
        <w:t xml:space="preserve"> </w:t>
      </w:r>
    </w:p>
    <w:p w14:paraId="27717A36" w14:textId="2EF58EF9" w:rsidR="009B3A75" w:rsidRDefault="00F64620" w:rsidP="00026858">
      <w:r>
        <w:t>14 February 2025</w:t>
      </w:r>
    </w:p>
    <w:p w14:paraId="53EE9D04" w14:textId="77777777" w:rsidR="00C9749A" w:rsidRDefault="00C9749A" w:rsidP="00AB45A1">
      <w:pPr>
        <w:rPr>
          <w:u w:val="single"/>
        </w:rPr>
      </w:pPr>
    </w:p>
    <w:p w14:paraId="4ED95D25" w14:textId="517A74D2" w:rsidR="009B3A75" w:rsidRPr="007A5640" w:rsidRDefault="009B3A75" w:rsidP="00AB45A1">
      <w:pPr>
        <w:jc w:val="center"/>
        <w:rPr>
          <w:u w:val="single"/>
        </w:rPr>
      </w:pPr>
      <w:r w:rsidRPr="007A5640">
        <w:rPr>
          <w:u w:val="single"/>
        </w:rPr>
        <w:t>List</w:t>
      </w:r>
      <w:r w:rsidR="00F075E5" w:rsidRPr="007A5640">
        <w:rPr>
          <w:u w:val="single"/>
        </w:rPr>
        <w:t xml:space="preserve"> </w:t>
      </w:r>
      <w:r w:rsidRPr="007A5640">
        <w:rPr>
          <w:u w:val="single"/>
        </w:rPr>
        <w:t>of attendees</w:t>
      </w:r>
    </w:p>
    <w:p w14:paraId="0AB0C41F" w14:textId="77777777" w:rsidR="007A5640" w:rsidRDefault="007A5640" w:rsidP="00F64620">
      <w:pPr>
        <w:rPr>
          <w:u w:val="single"/>
        </w:rPr>
        <w:sectPr w:rsidR="007A5640" w:rsidSect="00197423">
          <w:type w:val="continuous"/>
          <w:pgSz w:w="11906" w:h="16838"/>
          <w:pgMar w:top="1440" w:right="1080" w:bottom="1440" w:left="1080" w:header="708" w:footer="708" w:gutter="0"/>
          <w:cols w:space="709"/>
          <w:docGrid w:linePitch="360"/>
        </w:sectPr>
      </w:pPr>
    </w:p>
    <w:p w14:paraId="1949909A" w14:textId="76033A9F" w:rsidR="00F64620" w:rsidRPr="00F64620" w:rsidRDefault="00F64620" w:rsidP="00F64620">
      <w:pPr>
        <w:rPr>
          <w:u w:val="single"/>
        </w:rPr>
      </w:pPr>
      <w:r w:rsidRPr="00F64620">
        <w:rPr>
          <w:u w:val="single"/>
        </w:rPr>
        <w:t>In Person (19)</w:t>
      </w:r>
    </w:p>
    <w:p w14:paraId="63619D41" w14:textId="77777777" w:rsidR="00F64620" w:rsidRPr="00F64620" w:rsidRDefault="00F64620" w:rsidP="00F64620">
      <w:r w:rsidRPr="00F64620">
        <w:t>Jeremy Bate (Events Organiser)</w:t>
      </w:r>
    </w:p>
    <w:p w14:paraId="32DAB4C2" w14:textId="77777777" w:rsidR="00F64620" w:rsidRPr="00F64620" w:rsidRDefault="00F64620" w:rsidP="00F64620">
      <w:r w:rsidRPr="00F64620">
        <w:t>Martin Body</w:t>
      </w:r>
    </w:p>
    <w:p w14:paraId="0B5550C5" w14:textId="77777777" w:rsidR="00F64620" w:rsidRPr="00F64620" w:rsidRDefault="00F64620" w:rsidP="00F64620">
      <w:r w:rsidRPr="00F64620">
        <w:t>Alison Dewing</w:t>
      </w:r>
    </w:p>
    <w:p w14:paraId="63084452" w14:textId="5B1AA8FB" w:rsidR="00F64620" w:rsidRPr="00F64620" w:rsidRDefault="00F64620" w:rsidP="00F64620">
      <w:r w:rsidRPr="00F64620">
        <w:t>David Dewing</w:t>
      </w:r>
      <w:r>
        <w:t xml:space="preserve"> (Archivist)</w:t>
      </w:r>
    </w:p>
    <w:p w14:paraId="4F31E4D1" w14:textId="77777777" w:rsidR="00F64620" w:rsidRPr="00F64620" w:rsidRDefault="00F64620" w:rsidP="00F64620">
      <w:r w:rsidRPr="00F64620">
        <w:t>Simon Feingold (Council member)</w:t>
      </w:r>
    </w:p>
    <w:p w14:paraId="4823F666" w14:textId="77777777" w:rsidR="00F64620" w:rsidRPr="00F64620" w:rsidRDefault="00F64620" w:rsidP="00F64620">
      <w:r w:rsidRPr="00F64620">
        <w:t>Linda Hall (Newsletter Editor)</w:t>
      </w:r>
    </w:p>
    <w:p w14:paraId="26B0840B" w14:textId="77777777" w:rsidR="00F64620" w:rsidRPr="00F64620" w:rsidRDefault="00F64620" w:rsidP="00F64620">
      <w:r w:rsidRPr="00F64620">
        <w:t>Mike Hall</w:t>
      </w:r>
    </w:p>
    <w:p w14:paraId="63FDE7AE" w14:textId="77777777" w:rsidR="00AB45A1" w:rsidRPr="00F64620" w:rsidRDefault="00AB45A1" w:rsidP="00AB45A1">
      <w:r w:rsidRPr="00F64620">
        <w:t>Geoff Hancock</w:t>
      </w:r>
    </w:p>
    <w:p w14:paraId="1EADDF52" w14:textId="77777777" w:rsidR="00AB45A1" w:rsidRPr="00F64620" w:rsidRDefault="00AB45A1" w:rsidP="00AB45A1">
      <w:r w:rsidRPr="00F64620">
        <w:t>Liz Hancock (Chair)</w:t>
      </w:r>
    </w:p>
    <w:p w14:paraId="344C1272" w14:textId="7EBE8E1D" w:rsidR="00AB45A1" w:rsidRDefault="00AB45A1" w:rsidP="00B64EE2">
      <w:r w:rsidRPr="00F64620">
        <w:t xml:space="preserve">Dean </w:t>
      </w:r>
      <w:r w:rsidR="00591475" w:rsidRPr="000F2431">
        <w:t>Krechevsky</w:t>
      </w:r>
    </w:p>
    <w:p w14:paraId="57CD0227" w14:textId="4B4DD4D7" w:rsidR="00F64620" w:rsidRPr="00F64620" w:rsidRDefault="00F64620" w:rsidP="00F64620">
      <w:r w:rsidRPr="00F64620">
        <w:t>Neil Maclennan</w:t>
      </w:r>
      <w:r>
        <w:t xml:space="preserve"> (Incoming Membership Sec)</w:t>
      </w:r>
    </w:p>
    <w:p w14:paraId="6ED86F27" w14:textId="6976EC0F" w:rsidR="00F64620" w:rsidRPr="00F64620" w:rsidRDefault="00F64620" w:rsidP="00F64620">
      <w:r w:rsidRPr="00F64620">
        <w:t>Sally Maclellan</w:t>
      </w:r>
      <w:r>
        <w:t xml:space="preserve"> (</w:t>
      </w:r>
      <w:r w:rsidR="007A5640">
        <w:t>I</w:t>
      </w:r>
      <w:r>
        <w:t>ncoming Membership Sec)</w:t>
      </w:r>
    </w:p>
    <w:p w14:paraId="002D14F9" w14:textId="77777777" w:rsidR="00F64620" w:rsidRPr="00F64620" w:rsidRDefault="00F64620" w:rsidP="00F64620">
      <w:r w:rsidRPr="00F64620">
        <w:t>Ian Pattinson</w:t>
      </w:r>
    </w:p>
    <w:p w14:paraId="5C8A33DA" w14:textId="408997AE" w:rsidR="00F64620" w:rsidRPr="00F64620" w:rsidRDefault="00F64620" w:rsidP="00F64620">
      <w:r w:rsidRPr="00F64620">
        <w:t>Keith Robinson (outgoing Treasurer)</w:t>
      </w:r>
    </w:p>
    <w:p w14:paraId="3CF41028" w14:textId="77777777" w:rsidR="00F64620" w:rsidRPr="00F64620" w:rsidRDefault="00F64620" w:rsidP="00F64620">
      <w:r w:rsidRPr="00F64620">
        <w:t>Jeremy Rycroft (outgoing Secretary)</w:t>
      </w:r>
    </w:p>
    <w:p w14:paraId="7A1CAE36" w14:textId="77777777" w:rsidR="00F64620" w:rsidRPr="00F64620" w:rsidRDefault="00F64620" w:rsidP="00F64620">
      <w:r w:rsidRPr="00F64620">
        <w:t>Rachel Rycroft</w:t>
      </w:r>
    </w:p>
    <w:p w14:paraId="2FE426CD" w14:textId="77777777" w:rsidR="00AB45A1" w:rsidRPr="00F64620" w:rsidRDefault="00AB45A1" w:rsidP="00AB45A1">
      <w:r w:rsidRPr="00F64620">
        <w:t>William Sergeant</w:t>
      </w:r>
    </w:p>
    <w:p w14:paraId="5EB161A9" w14:textId="77777777" w:rsidR="00AB45A1" w:rsidRPr="00F64620" w:rsidRDefault="00AB45A1" w:rsidP="00AB45A1">
      <w:r w:rsidRPr="00F64620">
        <w:t>Christopher Claxton Stevens (President)</w:t>
      </w:r>
    </w:p>
    <w:p w14:paraId="4BB33CCE" w14:textId="4D0F7108" w:rsidR="00AB45A1" w:rsidRDefault="00591475" w:rsidP="00AB45A1">
      <w:pPr>
        <w:rPr>
          <w:u w:val="single"/>
        </w:rPr>
      </w:pPr>
      <w:r w:rsidRPr="000F2431">
        <w:t>Peter</w:t>
      </w:r>
      <w:r w:rsidR="00AB45A1" w:rsidRPr="00F64620">
        <w:t xml:space="preserve"> Thornborrow</w:t>
      </w:r>
    </w:p>
    <w:p w14:paraId="451EDA05" w14:textId="77777777" w:rsidR="00AB45A1" w:rsidRDefault="00AB45A1" w:rsidP="00F64620">
      <w:pPr>
        <w:rPr>
          <w:u w:val="single"/>
        </w:rPr>
      </w:pPr>
    </w:p>
    <w:p w14:paraId="1449BB67" w14:textId="4B9ED5EC" w:rsidR="00F64620" w:rsidRPr="00F64620" w:rsidRDefault="00F64620" w:rsidP="00F64620">
      <w:r w:rsidRPr="00F64620">
        <w:rPr>
          <w:u w:val="single"/>
        </w:rPr>
        <w:t>Via Zoom (6)</w:t>
      </w:r>
    </w:p>
    <w:p w14:paraId="6BA7095A" w14:textId="77777777" w:rsidR="00F64620" w:rsidRPr="00F64620" w:rsidRDefault="00F64620" w:rsidP="00F64620">
      <w:r w:rsidRPr="00F64620">
        <w:t>Clare Bromell</w:t>
      </w:r>
    </w:p>
    <w:p w14:paraId="021EB59D" w14:textId="77777777" w:rsidR="00F64620" w:rsidRPr="00F64620" w:rsidRDefault="00F64620" w:rsidP="00F64620">
      <w:r w:rsidRPr="00F64620">
        <w:t>Bill Cotton</w:t>
      </w:r>
    </w:p>
    <w:p w14:paraId="6F29FB82" w14:textId="77777777" w:rsidR="00F64620" w:rsidRPr="00F64620" w:rsidRDefault="00F64620" w:rsidP="00F64620">
      <w:r w:rsidRPr="00F64620">
        <w:t>Gerry Cotton</w:t>
      </w:r>
    </w:p>
    <w:p w14:paraId="38A2A244" w14:textId="3B05ECA8" w:rsidR="00F64620" w:rsidRPr="00F64620" w:rsidRDefault="00F64620" w:rsidP="00F64620">
      <w:r w:rsidRPr="00F64620">
        <w:t xml:space="preserve">Di </w:t>
      </w:r>
      <w:r w:rsidR="00591475" w:rsidRPr="000F2431">
        <w:t>Halliwell</w:t>
      </w:r>
      <w:r w:rsidR="00591475">
        <w:t xml:space="preserve">  </w:t>
      </w:r>
      <w:r w:rsidRPr="00F64620">
        <w:t>(outgoing Membership Sec)</w:t>
      </w:r>
    </w:p>
    <w:p w14:paraId="5237D4CE" w14:textId="77777777" w:rsidR="00F64620" w:rsidRPr="00F64620" w:rsidRDefault="00F64620" w:rsidP="00F64620">
      <w:r w:rsidRPr="00F64620">
        <w:t>Robert Holland</w:t>
      </w:r>
    </w:p>
    <w:p w14:paraId="180E930E" w14:textId="37C2383B" w:rsidR="003E4800" w:rsidRDefault="00F64620" w:rsidP="00026858">
      <w:r w:rsidRPr="00F64620">
        <w:t>Julian Parker (Website Editor)</w:t>
      </w:r>
    </w:p>
    <w:sectPr w:rsidR="003E4800" w:rsidSect="007A5640">
      <w:type w:val="continuous"/>
      <w:pgSz w:w="11906" w:h="16838"/>
      <w:pgMar w:top="1440" w:right="1080" w:bottom="1440" w:left="108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B296A"/>
    <w:multiLevelType w:val="multilevel"/>
    <w:tmpl w:val="176AB8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B60190"/>
    <w:multiLevelType w:val="hybridMultilevel"/>
    <w:tmpl w:val="F174AE38"/>
    <w:lvl w:ilvl="0" w:tplc="B37C22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E6409"/>
    <w:multiLevelType w:val="hybridMultilevel"/>
    <w:tmpl w:val="50DA4E18"/>
    <w:lvl w:ilvl="0" w:tplc="F81878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CC1990"/>
    <w:multiLevelType w:val="hybridMultilevel"/>
    <w:tmpl w:val="AD483B40"/>
    <w:lvl w:ilvl="0" w:tplc="1B0E35F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D46001"/>
    <w:multiLevelType w:val="hybridMultilevel"/>
    <w:tmpl w:val="4672F9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2875C0"/>
    <w:multiLevelType w:val="hybridMultilevel"/>
    <w:tmpl w:val="30B03DC6"/>
    <w:lvl w:ilvl="0" w:tplc="C1E85F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4D5EDD"/>
    <w:multiLevelType w:val="hybridMultilevel"/>
    <w:tmpl w:val="6A166CBC"/>
    <w:lvl w:ilvl="0" w:tplc="F3D4A7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DDB578A"/>
    <w:multiLevelType w:val="multilevel"/>
    <w:tmpl w:val="126292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637E2647"/>
    <w:multiLevelType w:val="hybridMultilevel"/>
    <w:tmpl w:val="E6F614F8"/>
    <w:lvl w:ilvl="0" w:tplc="628E47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5031109">
    <w:abstractNumId w:val="4"/>
  </w:num>
  <w:num w:numId="2" w16cid:durableId="2021154994">
    <w:abstractNumId w:val="8"/>
  </w:num>
  <w:num w:numId="3" w16cid:durableId="312835691">
    <w:abstractNumId w:val="1"/>
  </w:num>
  <w:num w:numId="4" w16cid:durableId="1500584003">
    <w:abstractNumId w:val="3"/>
  </w:num>
  <w:num w:numId="5" w16cid:durableId="674722738">
    <w:abstractNumId w:val="2"/>
  </w:num>
  <w:num w:numId="6" w16cid:durableId="275451455">
    <w:abstractNumId w:val="6"/>
  </w:num>
  <w:num w:numId="7" w16cid:durableId="484129113">
    <w:abstractNumId w:val="7"/>
  </w:num>
  <w:num w:numId="8" w16cid:durableId="1794595704">
    <w:abstractNumId w:val="5"/>
  </w:num>
  <w:num w:numId="9" w16cid:durableId="216210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E33"/>
    <w:rsid w:val="00012E6F"/>
    <w:rsid w:val="00016BE0"/>
    <w:rsid w:val="000260A5"/>
    <w:rsid w:val="00026858"/>
    <w:rsid w:val="000371C5"/>
    <w:rsid w:val="00042DB7"/>
    <w:rsid w:val="00055F61"/>
    <w:rsid w:val="000570B2"/>
    <w:rsid w:val="00073EAC"/>
    <w:rsid w:val="000759D8"/>
    <w:rsid w:val="00085F86"/>
    <w:rsid w:val="000909A9"/>
    <w:rsid w:val="000A13EA"/>
    <w:rsid w:val="000A5F4B"/>
    <w:rsid w:val="000D6DB9"/>
    <w:rsid w:val="000E3717"/>
    <w:rsid w:val="000E54CA"/>
    <w:rsid w:val="000F2431"/>
    <w:rsid w:val="001001EE"/>
    <w:rsid w:val="001119A6"/>
    <w:rsid w:val="00111C27"/>
    <w:rsid w:val="0013001C"/>
    <w:rsid w:val="00132C94"/>
    <w:rsid w:val="001355CC"/>
    <w:rsid w:val="001534FE"/>
    <w:rsid w:val="001570AC"/>
    <w:rsid w:val="00157875"/>
    <w:rsid w:val="0016107F"/>
    <w:rsid w:val="00161710"/>
    <w:rsid w:val="00181049"/>
    <w:rsid w:val="00183656"/>
    <w:rsid w:val="00185863"/>
    <w:rsid w:val="001919C2"/>
    <w:rsid w:val="001968D7"/>
    <w:rsid w:val="00196CAE"/>
    <w:rsid w:val="00197423"/>
    <w:rsid w:val="001A7CA4"/>
    <w:rsid w:val="001B422F"/>
    <w:rsid w:val="001B48A5"/>
    <w:rsid w:val="001C7862"/>
    <w:rsid w:val="001D5D0C"/>
    <w:rsid w:val="001E2FB8"/>
    <w:rsid w:val="001E3B5B"/>
    <w:rsid w:val="001E67BE"/>
    <w:rsid w:val="001F1B3E"/>
    <w:rsid w:val="001F24A9"/>
    <w:rsid w:val="00207A35"/>
    <w:rsid w:val="00207BAF"/>
    <w:rsid w:val="00211726"/>
    <w:rsid w:val="002420AA"/>
    <w:rsid w:val="00252937"/>
    <w:rsid w:val="00253F16"/>
    <w:rsid w:val="00275B1D"/>
    <w:rsid w:val="00281922"/>
    <w:rsid w:val="0028213E"/>
    <w:rsid w:val="002B227D"/>
    <w:rsid w:val="002C113D"/>
    <w:rsid w:val="002C42C8"/>
    <w:rsid w:val="002D60CB"/>
    <w:rsid w:val="002D707F"/>
    <w:rsid w:val="002D7F59"/>
    <w:rsid w:val="002F4EA2"/>
    <w:rsid w:val="003105D4"/>
    <w:rsid w:val="00315393"/>
    <w:rsid w:val="00316E5B"/>
    <w:rsid w:val="00326081"/>
    <w:rsid w:val="003352E7"/>
    <w:rsid w:val="00337C6B"/>
    <w:rsid w:val="00347E4D"/>
    <w:rsid w:val="0035293B"/>
    <w:rsid w:val="003562D8"/>
    <w:rsid w:val="00366E6E"/>
    <w:rsid w:val="003827FA"/>
    <w:rsid w:val="00387641"/>
    <w:rsid w:val="003968AC"/>
    <w:rsid w:val="003A6DE2"/>
    <w:rsid w:val="003B5D35"/>
    <w:rsid w:val="003C74A2"/>
    <w:rsid w:val="003D0D04"/>
    <w:rsid w:val="003D69DE"/>
    <w:rsid w:val="003E146E"/>
    <w:rsid w:val="003E4800"/>
    <w:rsid w:val="003E692A"/>
    <w:rsid w:val="003F0C87"/>
    <w:rsid w:val="003F26ED"/>
    <w:rsid w:val="004005AE"/>
    <w:rsid w:val="00400D02"/>
    <w:rsid w:val="00414451"/>
    <w:rsid w:val="0042314F"/>
    <w:rsid w:val="004304F9"/>
    <w:rsid w:val="00437786"/>
    <w:rsid w:val="00437CD5"/>
    <w:rsid w:val="00441A44"/>
    <w:rsid w:val="0046399B"/>
    <w:rsid w:val="004754F2"/>
    <w:rsid w:val="004909FD"/>
    <w:rsid w:val="0049102D"/>
    <w:rsid w:val="004A016C"/>
    <w:rsid w:val="004B29A9"/>
    <w:rsid w:val="004B7C36"/>
    <w:rsid w:val="004E5FF3"/>
    <w:rsid w:val="004F5094"/>
    <w:rsid w:val="004F7101"/>
    <w:rsid w:val="00500E33"/>
    <w:rsid w:val="00504EE1"/>
    <w:rsid w:val="00506F86"/>
    <w:rsid w:val="00512C56"/>
    <w:rsid w:val="00516952"/>
    <w:rsid w:val="00520D98"/>
    <w:rsid w:val="00524108"/>
    <w:rsid w:val="00537FB1"/>
    <w:rsid w:val="00553E60"/>
    <w:rsid w:val="00563D10"/>
    <w:rsid w:val="00564DF7"/>
    <w:rsid w:val="00573EDF"/>
    <w:rsid w:val="00575D2E"/>
    <w:rsid w:val="00581BAE"/>
    <w:rsid w:val="005827E6"/>
    <w:rsid w:val="00583DE4"/>
    <w:rsid w:val="00591475"/>
    <w:rsid w:val="00593A5E"/>
    <w:rsid w:val="0059433D"/>
    <w:rsid w:val="005A0371"/>
    <w:rsid w:val="005A7EE6"/>
    <w:rsid w:val="005C22AA"/>
    <w:rsid w:val="005D3F24"/>
    <w:rsid w:val="005E0581"/>
    <w:rsid w:val="005E3343"/>
    <w:rsid w:val="00606A43"/>
    <w:rsid w:val="006116D9"/>
    <w:rsid w:val="00620FF8"/>
    <w:rsid w:val="006212B6"/>
    <w:rsid w:val="00621CF0"/>
    <w:rsid w:val="00643659"/>
    <w:rsid w:val="00647F7D"/>
    <w:rsid w:val="006552C4"/>
    <w:rsid w:val="0067095A"/>
    <w:rsid w:val="0067262D"/>
    <w:rsid w:val="006757BF"/>
    <w:rsid w:val="006773DD"/>
    <w:rsid w:val="00683EBE"/>
    <w:rsid w:val="00691526"/>
    <w:rsid w:val="006B2483"/>
    <w:rsid w:val="006C0E8B"/>
    <w:rsid w:val="006D1272"/>
    <w:rsid w:val="006E5B50"/>
    <w:rsid w:val="006E6466"/>
    <w:rsid w:val="006F71EF"/>
    <w:rsid w:val="00711A9C"/>
    <w:rsid w:val="00717B84"/>
    <w:rsid w:val="007219A7"/>
    <w:rsid w:val="00721A32"/>
    <w:rsid w:val="007405C3"/>
    <w:rsid w:val="00754D7C"/>
    <w:rsid w:val="00760AAE"/>
    <w:rsid w:val="00764561"/>
    <w:rsid w:val="0077670E"/>
    <w:rsid w:val="00786A76"/>
    <w:rsid w:val="0079245B"/>
    <w:rsid w:val="0079469D"/>
    <w:rsid w:val="007A01AF"/>
    <w:rsid w:val="007A5640"/>
    <w:rsid w:val="007B0627"/>
    <w:rsid w:val="007B74FE"/>
    <w:rsid w:val="007D2546"/>
    <w:rsid w:val="007D380F"/>
    <w:rsid w:val="007F149E"/>
    <w:rsid w:val="007F718A"/>
    <w:rsid w:val="00803C31"/>
    <w:rsid w:val="008121A0"/>
    <w:rsid w:val="00813CA1"/>
    <w:rsid w:val="00830023"/>
    <w:rsid w:val="00830F84"/>
    <w:rsid w:val="0083762A"/>
    <w:rsid w:val="0084311C"/>
    <w:rsid w:val="00844D4D"/>
    <w:rsid w:val="00847769"/>
    <w:rsid w:val="00861D48"/>
    <w:rsid w:val="0086564B"/>
    <w:rsid w:val="00881F42"/>
    <w:rsid w:val="008827F5"/>
    <w:rsid w:val="008948D1"/>
    <w:rsid w:val="008A5F6C"/>
    <w:rsid w:val="008B03ED"/>
    <w:rsid w:val="008C31EB"/>
    <w:rsid w:val="008C5AB2"/>
    <w:rsid w:val="008E41D4"/>
    <w:rsid w:val="008F1173"/>
    <w:rsid w:val="00916805"/>
    <w:rsid w:val="009265A7"/>
    <w:rsid w:val="0093138F"/>
    <w:rsid w:val="00932698"/>
    <w:rsid w:val="00945EB8"/>
    <w:rsid w:val="00962B0E"/>
    <w:rsid w:val="00976AC1"/>
    <w:rsid w:val="0098478B"/>
    <w:rsid w:val="009870A8"/>
    <w:rsid w:val="00996829"/>
    <w:rsid w:val="009A5F4F"/>
    <w:rsid w:val="009A6B7B"/>
    <w:rsid w:val="009B3A75"/>
    <w:rsid w:val="009C5070"/>
    <w:rsid w:val="009C5606"/>
    <w:rsid w:val="009E4071"/>
    <w:rsid w:val="009F29C2"/>
    <w:rsid w:val="00A10BA2"/>
    <w:rsid w:val="00A204E1"/>
    <w:rsid w:val="00A22359"/>
    <w:rsid w:val="00A226B4"/>
    <w:rsid w:val="00A22AC6"/>
    <w:rsid w:val="00A30CD9"/>
    <w:rsid w:val="00A330A1"/>
    <w:rsid w:val="00A33B68"/>
    <w:rsid w:val="00A35FCA"/>
    <w:rsid w:val="00A520A2"/>
    <w:rsid w:val="00A5525F"/>
    <w:rsid w:val="00A651BC"/>
    <w:rsid w:val="00A670C6"/>
    <w:rsid w:val="00A74857"/>
    <w:rsid w:val="00A75C2F"/>
    <w:rsid w:val="00A77485"/>
    <w:rsid w:val="00AA24DE"/>
    <w:rsid w:val="00AB0E6F"/>
    <w:rsid w:val="00AB1448"/>
    <w:rsid w:val="00AB45A1"/>
    <w:rsid w:val="00AC0CA7"/>
    <w:rsid w:val="00AC1B81"/>
    <w:rsid w:val="00AD7372"/>
    <w:rsid w:val="00AE1D18"/>
    <w:rsid w:val="00AE2D68"/>
    <w:rsid w:val="00AE4A15"/>
    <w:rsid w:val="00AE606B"/>
    <w:rsid w:val="00AF647B"/>
    <w:rsid w:val="00B149DD"/>
    <w:rsid w:val="00B23A40"/>
    <w:rsid w:val="00B52453"/>
    <w:rsid w:val="00B64EE2"/>
    <w:rsid w:val="00B651CC"/>
    <w:rsid w:val="00B75A56"/>
    <w:rsid w:val="00B8249B"/>
    <w:rsid w:val="00B8575D"/>
    <w:rsid w:val="00B940E3"/>
    <w:rsid w:val="00B96E16"/>
    <w:rsid w:val="00BA1851"/>
    <w:rsid w:val="00BA7D71"/>
    <w:rsid w:val="00BB40EC"/>
    <w:rsid w:val="00BC029F"/>
    <w:rsid w:val="00BC2C8A"/>
    <w:rsid w:val="00BC6417"/>
    <w:rsid w:val="00BC6D21"/>
    <w:rsid w:val="00BE02A7"/>
    <w:rsid w:val="00BE3989"/>
    <w:rsid w:val="00BE6BFD"/>
    <w:rsid w:val="00BF26D3"/>
    <w:rsid w:val="00BF4DE0"/>
    <w:rsid w:val="00BF73F8"/>
    <w:rsid w:val="00C16F66"/>
    <w:rsid w:val="00C176C4"/>
    <w:rsid w:val="00C214D9"/>
    <w:rsid w:val="00C265A6"/>
    <w:rsid w:val="00C3268B"/>
    <w:rsid w:val="00C4036B"/>
    <w:rsid w:val="00C43974"/>
    <w:rsid w:val="00C4523F"/>
    <w:rsid w:val="00C57353"/>
    <w:rsid w:val="00C601E9"/>
    <w:rsid w:val="00C74A80"/>
    <w:rsid w:val="00C857EF"/>
    <w:rsid w:val="00C9393C"/>
    <w:rsid w:val="00C93ADD"/>
    <w:rsid w:val="00C9749A"/>
    <w:rsid w:val="00CA38F6"/>
    <w:rsid w:val="00CB326D"/>
    <w:rsid w:val="00CD0960"/>
    <w:rsid w:val="00CD345C"/>
    <w:rsid w:val="00CE731F"/>
    <w:rsid w:val="00CE789B"/>
    <w:rsid w:val="00CF0A76"/>
    <w:rsid w:val="00D02F0C"/>
    <w:rsid w:val="00D55C51"/>
    <w:rsid w:val="00D56B4C"/>
    <w:rsid w:val="00D77F03"/>
    <w:rsid w:val="00D86B43"/>
    <w:rsid w:val="00D874D4"/>
    <w:rsid w:val="00D875EE"/>
    <w:rsid w:val="00D90A39"/>
    <w:rsid w:val="00D960DA"/>
    <w:rsid w:val="00DA6B2E"/>
    <w:rsid w:val="00DB5CED"/>
    <w:rsid w:val="00DC1D6E"/>
    <w:rsid w:val="00DC4D7B"/>
    <w:rsid w:val="00DE5194"/>
    <w:rsid w:val="00DF26C6"/>
    <w:rsid w:val="00DF78BB"/>
    <w:rsid w:val="00E03949"/>
    <w:rsid w:val="00E13799"/>
    <w:rsid w:val="00E2401D"/>
    <w:rsid w:val="00E26C2E"/>
    <w:rsid w:val="00E32075"/>
    <w:rsid w:val="00E40533"/>
    <w:rsid w:val="00E4235D"/>
    <w:rsid w:val="00E431B5"/>
    <w:rsid w:val="00E45A26"/>
    <w:rsid w:val="00E47BDB"/>
    <w:rsid w:val="00E57113"/>
    <w:rsid w:val="00E61B1D"/>
    <w:rsid w:val="00E659CD"/>
    <w:rsid w:val="00E67413"/>
    <w:rsid w:val="00E67C62"/>
    <w:rsid w:val="00E86C19"/>
    <w:rsid w:val="00E90576"/>
    <w:rsid w:val="00E921CC"/>
    <w:rsid w:val="00EB30EA"/>
    <w:rsid w:val="00EC20D7"/>
    <w:rsid w:val="00EC5F9A"/>
    <w:rsid w:val="00ED0B19"/>
    <w:rsid w:val="00ED1417"/>
    <w:rsid w:val="00ED3E5F"/>
    <w:rsid w:val="00EE3177"/>
    <w:rsid w:val="00F0100C"/>
    <w:rsid w:val="00F075E5"/>
    <w:rsid w:val="00F07852"/>
    <w:rsid w:val="00F1562F"/>
    <w:rsid w:val="00F1597B"/>
    <w:rsid w:val="00F24F2C"/>
    <w:rsid w:val="00F34250"/>
    <w:rsid w:val="00F36313"/>
    <w:rsid w:val="00F36900"/>
    <w:rsid w:val="00F4237A"/>
    <w:rsid w:val="00F52632"/>
    <w:rsid w:val="00F54AEA"/>
    <w:rsid w:val="00F56520"/>
    <w:rsid w:val="00F60150"/>
    <w:rsid w:val="00F62009"/>
    <w:rsid w:val="00F64620"/>
    <w:rsid w:val="00F64674"/>
    <w:rsid w:val="00F71E6A"/>
    <w:rsid w:val="00F721DE"/>
    <w:rsid w:val="00F8045F"/>
    <w:rsid w:val="00F83F32"/>
    <w:rsid w:val="00F92768"/>
    <w:rsid w:val="00F92CA5"/>
    <w:rsid w:val="00F932C1"/>
    <w:rsid w:val="00F94DB7"/>
    <w:rsid w:val="00F95CC1"/>
    <w:rsid w:val="00FA412E"/>
    <w:rsid w:val="00FE0003"/>
    <w:rsid w:val="00FE0353"/>
    <w:rsid w:val="00FE4D48"/>
    <w:rsid w:val="00FE54F4"/>
    <w:rsid w:val="00FF4C0B"/>
    <w:rsid w:val="00FF59F2"/>
    <w:rsid w:val="1D5C92F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4BF7A3"/>
  <w15:docId w15:val="{D0D75EBB-9BAB-46FC-8523-3673AF755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C2F"/>
    <w:pPr>
      <w:ind w:left="720"/>
      <w:contextualSpacing/>
    </w:pPr>
  </w:style>
  <w:style w:type="paragraph" w:styleId="BalloonText">
    <w:name w:val="Balloon Text"/>
    <w:basedOn w:val="Normal"/>
    <w:link w:val="BalloonTextChar"/>
    <w:uiPriority w:val="99"/>
    <w:semiHidden/>
    <w:unhideWhenUsed/>
    <w:rsid w:val="007405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5C3"/>
    <w:rPr>
      <w:rFonts w:ascii="Segoe UI" w:hAnsi="Segoe UI" w:cs="Segoe UI"/>
      <w:sz w:val="18"/>
      <w:szCs w:val="18"/>
    </w:rPr>
  </w:style>
  <w:style w:type="character" w:styleId="CommentReference">
    <w:name w:val="annotation reference"/>
    <w:basedOn w:val="DefaultParagraphFont"/>
    <w:uiPriority w:val="99"/>
    <w:semiHidden/>
    <w:unhideWhenUsed/>
    <w:rsid w:val="003E692A"/>
    <w:rPr>
      <w:sz w:val="16"/>
      <w:szCs w:val="16"/>
    </w:rPr>
  </w:style>
  <w:style w:type="paragraph" w:styleId="CommentText">
    <w:name w:val="annotation text"/>
    <w:basedOn w:val="Normal"/>
    <w:link w:val="CommentTextChar"/>
    <w:uiPriority w:val="99"/>
    <w:semiHidden/>
    <w:unhideWhenUsed/>
    <w:rsid w:val="003E692A"/>
    <w:pPr>
      <w:spacing w:line="240" w:lineRule="auto"/>
    </w:pPr>
    <w:rPr>
      <w:sz w:val="20"/>
      <w:szCs w:val="20"/>
    </w:rPr>
  </w:style>
  <w:style w:type="character" w:customStyle="1" w:styleId="CommentTextChar">
    <w:name w:val="Comment Text Char"/>
    <w:basedOn w:val="DefaultParagraphFont"/>
    <w:link w:val="CommentText"/>
    <w:uiPriority w:val="99"/>
    <w:semiHidden/>
    <w:rsid w:val="003E692A"/>
    <w:rPr>
      <w:sz w:val="20"/>
      <w:szCs w:val="20"/>
    </w:rPr>
  </w:style>
  <w:style w:type="paragraph" w:styleId="CommentSubject">
    <w:name w:val="annotation subject"/>
    <w:basedOn w:val="CommentText"/>
    <w:next w:val="CommentText"/>
    <w:link w:val="CommentSubjectChar"/>
    <w:uiPriority w:val="99"/>
    <w:semiHidden/>
    <w:unhideWhenUsed/>
    <w:rsid w:val="003E692A"/>
    <w:rPr>
      <w:b/>
      <w:bCs/>
    </w:rPr>
  </w:style>
  <w:style w:type="character" w:customStyle="1" w:styleId="CommentSubjectChar">
    <w:name w:val="Comment Subject Char"/>
    <w:basedOn w:val="CommentTextChar"/>
    <w:link w:val="CommentSubject"/>
    <w:uiPriority w:val="99"/>
    <w:semiHidden/>
    <w:rsid w:val="003E69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469570">
      <w:bodyDiv w:val="1"/>
      <w:marLeft w:val="0"/>
      <w:marRight w:val="0"/>
      <w:marTop w:val="0"/>
      <w:marBottom w:val="0"/>
      <w:divBdr>
        <w:top w:val="none" w:sz="0" w:space="0" w:color="auto"/>
        <w:left w:val="none" w:sz="0" w:space="0" w:color="auto"/>
        <w:bottom w:val="none" w:sz="0" w:space="0" w:color="auto"/>
        <w:right w:val="none" w:sz="0" w:space="0" w:color="auto"/>
      </w:divBdr>
    </w:div>
    <w:div w:id="558594591">
      <w:bodyDiv w:val="1"/>
      <w:marLeft w:val="0"/>
      <w:marRight w:val="0"/>
      <w:marTop w:val="0"/>
      <w:marBottom w:val="0"/>
      <w:divBdr>
        <w:top w:val="none" w:sz="0" w:space="0" w:color="auto"/>
        <w:left w:val="none" w:sz="0" w:space="0" w:color="auto"/>
        <w:bottom w:val="none" w:sz="0" w:space="0" w:color="auto"/>
        <w:right w:val="none" w:sz="0" w:space="0" w:color="auto"/>
      </w:divBdr>
    </w:div>
    <w:div w:id="658273344">
      <w:bodyDiv w:val="1"/>
      <w:marLeft w:val="0"/>
      <w:marRight w:val="0"/>
      <w:marTop w:val="0"/>
      <w:marBottom w:val="0"/>
      <w:divBdr>
        <w:top w:val="none" w:sz="0" w:space="0" w:color="auto"/>
        <w:left w:val="none" w:sz="0" w:space="0" w:color="auto"/>
        <w:bottom w:val="none" w:sz="0" w:space="0" w:color="auto"/>
        <w:right w:val="none" w:sz="0" w:space="0" w:color="auto"/>
      </w:divBdr>
    </w:div>
    <w:div w:id="814180645">
      <w:bodyDiv w:val="1"/>
      <w:marLeft w:val="0"/>
      <w:marRight w:val="0"/>
      <w:marTop w:val="0"/>
      <w:marBottom w:val="0"/>
      <w:divBdr>
        <w:top w:val="none" w:sz="0" w:space="0" w:color="auto"/>
        <w:left w:val="none" w:sz="0" w:space="0" w:color="auto"/>
        <w:bottom w:val="none" w:sz="0" w:space="0" w:color="auto"/>
        <w:right w:val="none" w:sz="0" w:space="0" w:color="auto"/>
      </w:divBdr>
    </w:div>
    <w:div w:id="1596863294">
      <w:bodyDiv w:val="1"/>
      <w:marLeft w:val="0"/>
      <w:marRight w:val="0"/>
      <w:marTop w:val="0"/>
      <w:marBottom w:val="0"/>
      <w:divBdr>
        <w:top w:val="none" w:sz="0" w:space="0" w:color="auto"/>
        <w:left w:val="none" w:sz="0" w:space="0" w:color="auto"/>
        <w:bottom w:val="none" w:sz="0" w:space="0" w:color="auto"/>
        <w:right w:val="none" w:sz="0" w:space="0" w:color="auto"/>
      </w:divBdr>
    </w:div>
    <w:div w:id="1692150209">
      <w:bodyDiv w:val="1"/>
      <w:marLeft w:val="0"/>
      <w:marRight w:val="0"/>
      <w:marTop w:val="0"/>
      <w:marBottom w:val="0"/>
      <w:divBdr>
        <w:top w:val="none" w:sz="0" w:space="0" w:color="auto"/>
        <w:left w:val="none" w:sz="0" w:space="0" w:color="auto"/>
        <w:bottom w:val="none" w:sz="0" w:space="0" w:color="auto"/>
        <w:right w:val="none" w:sz="0" w:space="0" w:color="auto"/>
      </w:divBdr>
    </w:div>
    <w:div w:id="1926767260">
      <w:bodyDiv w:val="1"/>
      <w:marLeft w:val="0"/>
      <w:marRight w:val="0"/>
      <w:marTop w:val="0"/>
      <w:marBottom w:val="0"/>
      <w:divBdr>
        <w:top w:val="none" w:sz="0" w:space="0" w:color="auto"/>
        <w:left w:val="none" w:sz="0" w:space="0" w:color="auto"/>
        <w:bottom w:val="none" w:sz="0" w:space="0" w:color="auto"/>
        <w:right w:val="none" w:sz="0" w:space="0" w:color="auto"/>
      </w:divBdr>
    </w:div>
    <w:div w:id="1977179425">
      <w:bodyDiv w:val="1"/>
      <w:marLeft w:val="0"/>
      <w:marRight w:val="0"/>
      <w:marTop w:val="0"/>
      <w:marBottom w:val="0"/>
      <w:divBdr>
        <w:top w:val="none" w:sz="0" w:space="0" w:color="auto"/>
        <w:left w:val="none" w:sz="0" w:space="0" w:color="auto"/>
        <w:bottom w:val="none" w:sz="0" w:space="0" w:color="auto"/>
        <w:right w:val="none" w:sz="0" w:space="0" w:color="auto"/>
      </w:divBdr>
    </w:div>
    <w:div w:id="205299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0178E-8838-45F0-8D5F-B6B843246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1469</Words>
  <Characters>8374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JJRR</dc:creator>
  <cp:lastModifiedBy>Elizabeth Hancock</cp:lastModifiedBy>
  <cp:revision>4</cp:revision>
  <cp:lastPrinted>2024-06-23T18:09:00Z</cp:lastPrinted>
  <dcterms:created xsi:type="dcterms:W3CDTF">2025-05-25T18:01:00Z</dcterms:created>
  <dcterms:modified xsi:type="dcterms:W3CDTF">2025-05-25T18:40:00Z</dcterms:modified>
</cp:coreProperties>
</file>