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0422F" w14:textId="77777777" w:rsidR="00C76EBD" w:rsidRPr="00183A68" w:rsidRDefault="00EA02F4">
      <w:pPr>
        <w:pStyle w:val="Default"/>
        <w:spacing w:before="0" w:line="240" w:lineRule="auto"/>
        <w:ind w:right="6"/>
        <w:jc w:val="center"/>
        <w:rPr>
          <w:rFonts w:ascii="Calibri" w:eastAsia="Times New Roman" w:hAnsi="Calibri" w:cs="Calibri"/>
          <w:sz w:val="36"/>
          <w:szCs w:val="36"/>
          <w:lang w:val="en-GB"/>
        </w:rPr>
      </w:pPr>
      <w:r w:rsidRPr="00183A68">
        <w:rPr>
          <w:rFonts w:ascii="Calibri" w:hAnsi="Calibri" w:cs="Calibri"/>
          <w:sz w:val="36"/>
          <w:szCs w:val="36"/>
          <w:lang w:val="en-GB"/>
        </w:rPr>
        <w:t>Regional Furniture Society</w:t>
      </w:r>
    </w:p>
    <w:p w14:paraId="6A104231" w14:textId="1F836C9E" w:rsidR="00C76EBD" w:rsidRPr="00183A68" w:rsidRDefault="00B973FC">
      <w:pPr>
        <w:pStyle w:val="Default"/>
        <w:spacing w:before="0" w:line="240" w:lineRule="auto"/>
        <w:ind w:right="6"/>
        <w:jc w:val="center"/>
        <w:rPr>
          <w:rFonts w:ascii="Calibri" w:eastAsia="Times New Roman" w:hAnsi="Calibri" w:cs="Calibri"/>
          <w:b/>
          <w:bCs/>
          <w:sz w:val="32"/>
          <w:szCs w:val="32"/>
          <w:lang w:val="en-GB"/>
        </w:rPr>
      </w:pPr>
      <w:r>
        <w:rPr>
          <w:rFonts w:ascii="Calibri" w:hAnsi="Calibri" w:cs="Calibri"/>
          <w:b/>
          <w:bCs/>
          <w:sz w:val="32"/>
          <w:szCs w:val="32"/>
          <w:lang w:val="en-US"/>
        </w:rPr>
        <w:t>Extended Two-</w:t>
      </w:r>
      <w:r w:rsidR="00921D6A">
        <w:rPr>
          <w:rFonts w:ascii="Calibri" w:hAnsi="Calibri" w:cs="Calibri"/>
          <w:b/>
          <w:bCs/>
          <w:sz w:val="32"/>
          <w:szCs w:val="32"/>
          <w:lang w:val="en-US"/>
        </w:rPr>
        <w:t>Day visit to North Yorkshire</w:t>
      </w:r>
      <w:r w:rsidR="00EA02F4" w:rsidRPr="00183A68">
        <w:rPr>
          <w:rFonts w:ascii="Calibri" w:hAnsi="Calibri" w:cs="Calibri"/>
          <w:b/>
          <w:bCs/>
          <w:sz w:val="32"/>
          <w:szCs w:val="32"/>
          <w:lang w:val="en-GB"/>
        </w:rPr>
        <w:t xml:space="preserve"> </w:t>
      </w:r>
      <w:r w:rsidR="00EA02F4" w:rsidRPr="00183A68">
        <w:rPr>
          <w:rFonts w:ascii="Calibri" w:hAnsi="Calibri" w:cs="Calibri"/>
          <w:b/>
          <w:bCs/>
          <w:sz w:val="32"/>
          <w:szCs w:val="32"/>
          <w:lang w:val="en-US"/>
        </w:rPr>
        <w:t xml:space="preserve">  </w:t>
      </w:r>
    </w:p>
    <w:p w14:paraId="6A104232" w14:textId="1288B74C" w:rsidR="00C76EBD" w:rsidRPr="00183A68" w:rsidRDefault="00921D6A">
      <w:pPr>
        <w:pStyle w:val="Default"/>
        <w:spacing w:before="0" w:line="240" w:lineRule="auto"/>
        <w:ind w:right="6"/>
        <w:jc w:val="center"/>
        <w:rPr>
          <w:rFonts w:ascii="Calibri" w:eastAsia="Times New Roman" w:hAnsi="Calibri" w:cs="Calibri"/>
          <w:sz w:val="28"/>
          <w:szCs w:val="28"/>
          <w:lang w:val="en-US"/>
        </w:rPr>
      </w:pPr>
      <w:r>
        <w:rPr>
          <w:rFonts w:ascii="Calibri" w:hAnsi="Calibri" w:cs="Calibri"/>
          <w:sz w:val="28"/>
          <w:szCs w:val="28"/>
          <w:lang w:val="en-GB"/>
        </w:rPr>
        <w:t xml:space="preserve">Friday 4 </w:t>
      </w:r>
      <w:r w:rsidR="00B973FC">
        <w:rPr>
          <w:rFonts w:ascii="Calibri" w:hAnsi="Calibri" w:cs="Calibri"/>
          <w:sz w:val="28"/>
          <w:szCs w:val="28"/>
          <w:lang w:val="en-GB"/>
        </w:rPr>
        <w:t xml:space="preserve">and Saturday 5 </w:t>
      </w:r>
      <w:r>
        <w:rPr>
          <w:rFonts w:ascii="Calibri" w:hAnsi="Calibri" w:cs="Calibri"/>
          <w:sz w:val="28"/>
          <w:szCs w:val="28"/>
          <w:lang w:val="en-GB"/>
        </w:rPr>
        <w:t xml:space="preserve">September </w:t>
      </w:r>
      <w:r w:rsidR="00EA02F4" w:rsidRPr="00183A68">
        <w:rPr>
          <w:rFonts w:ascii="Calibri" w:hAnsi="Calibri" w:cs="Calibri"/>
          <w:sz w:val="28"/>
          <w:szCs w:val="28"/>
          <w:lang w:val="en-US"/>
        </w:rPr>
        <w:t>202</w:t>
      </w:r>
      <w:r w:rsidR="00B75C38" w:rsidRPr="00183A68">
        <w:rPr>
          <w:rFonts w:ascii="Calibri" w:hAnsi="Calibri" w:cs="Calibri"/>
          <w:sz w:val="28"/>
          <w:szCs w:val="28"/>
          <w:lang w:val="en-US"/>
        </w:rPr>
        <w:t>6</w:t>
      </w:r>
    </w:p>
    <w:p w14:paraId="18CDE95A" w14:textId="77777777" w:rsidR="0069084E" w:rsidRPr="00183A68" w:rsidRDefault="00EA02F4">
      <w:pPr>
        <w:pStyle w:val="Default"/>
        <w:spacing w:before="0" w:line="240" w:lineRule="auto"/>
        <w:ind w:right="6"/>
        <w:jc w:val="center"/>
        <w:rPr>
          <w:rFonts w:ascii="Calibri" w:hAnsi="Calibri" w:cs="Calibri"/>
          <w:sz w:val="30"/>
          <w:szCs w:val="30"/>
          <w:lang w:val="en-GB"/>
        </w:rPr>
      </w:pPr>
      <w:r w:rsidRPr="00183A68">
        <w:rPr>
          <w:rFonts w:ascii="Calibri" w:hAnsi="Calibri" w:cs="Calibri"/>
          <w:sz w:val="30"/>
          <w:szCs w:val="30"/>
          <w:lang w:val="en-GB"/>
        </w:rPr>
        <w:t xml:space="preserve"> </w:t>
      </w:r>
    </w:p>
    <w:p w14:paraId="6FF8E3D4" w14:textId="1C802987" w:rsidR="00B75C38" w:rsidRPr="00183A68" w:rsidRDefault="00EA02F4">
      <w:pPr>
        <w:pStyle w:val="Default"/>
        <w:spacing w:before="0" w:line="240" w:lineRule="auto"/>
        <w:ind w:right="6"/>
        <w:jc w:val="center"/>
        <w:rPr>
          <w:rFonts w:ascii="Calibri" w:hAnsi="Calibri" w:cs="Calibri"/>
          <w:sz w:val="30"/>
          <w:szCs w:val="30"/>
          <w:lang w:val="en-GB"/>
        </w:rPr>
      </w:pPr>
      <w:r w:rsidRPr="00183A68">
        <w:rPr>
          <w:rFonts w:ascii="Calibri" w:hAnsi="Calibri" w:cs="Calibri"/>
          <w:sz w:val="30"/>
          <w:szCs w:val="30"/>
          <w:lang w:val="en-GB"/>
        </w:rPr>
        <w:t>Booking Form</w:t>
      </w:r>
    </w:p>
    <w:p w14:paraId="6FE30064" w14:textId="77777777" w:rsidR="0069084E" w:rsidRPr="00183A68" w:rsidRDefault="0069084E">
      <w:pPr>
        <w:pStyle w:val="Default"/>
        <w:spacing w:before="0" w:line="240" w:lineRule="auto"/>
        <w:ind w:right="6"/>
        <w:jc w:val="center"/>
        <w:rPr>
          <w:rFonts w:ascii="Calibri" w:eastAsia="Baskerville" w:hAnsi="Calibri" w:cs="Calibri"/>
          <w:sz w:val="40"/>
          <w:szCs w:val="40"/>
          <w:lang w:val="en-GB"/>
        </w:rPr>
      </w:pPr>
    </w:p>
    <w:p w14:paraId="42E52BCF" w14:textId="4D185CEA" w:rsidR="00EE45AD" w:rsidRPr="00183A68" w:rsidRDefault="00EA02F4" w:rsidP="009F3CF6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GB"/>
        </w:rPr>
      </w:pPr>
      <w:r w:rsidRPr="00183A68">
        <w:rPr>
          <w:rFonts w:ascii="Calibri" w:hAnsi="Calibri" w:cs="Calibri"/>
          <w:sz w:val="22"/>
          <w:szCs w:val="22"/>
          <w:lang w:val="en-GB"/>
        </w:rPr>
        <w:t xml:space="preserve">Name(s) </w:t>
      </w:r>
      <w:r w:rsidR="00EE45AD" w:rsidRPr="00183A68">
        <w:rPr>
          <w:rFonts w:ascii="Calibri" w:hAnsi="Calibri" w:cs="Calibri"/>
          <w:sz w:val="22"/>
          <w:szCs w:val="22"/>
          <w:lang w:val="en-GB"/>
        </w:rPr>
        <w:t>________________________________________________________________________________________</w:t>
      </w:r>
    </w:p>
    <w:p w14:paraId="4251BE00" w14:textId="77777777" w:rsidR="009F3CF6" w:rsidRPr="00183A68" w:rsidRDefault="009F3CF6" w:rsidP="009F3CF6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GB"/>
        </w:rPr>
      </w:pPr>
    </w:p>
    <w:p w14:paraId="6A104238" w14:textId="069BBC6D" w:rsidR="00C76EBD" w:rsidRPr="00183A68" w:rsidRDefault="00EA02F4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>Address</w:t>
      </w:r>
      <w:r w:rsidR="00EE45AD" w:rsidRPr="00183A68">
        <w:rPr>
          <w:rFonts w:ascii="Calibri" w:hAnsi="Calibri" w:cs="Calibri"/>
          <w:sz w:val="22"/>
          <w:szCs w:val="22"/>
          <w:lang w:val="en-US"/>
        </w:rPr>
        <w:t xml:space="preserve"> _________________________________________________________________post code______________</w:t>
      </w:r>
    </w:p>
    <w:p w14:paraId="6A104239" w14:textId="77777777" w:rsidR="00C76EBD" w:rsidRPr="00183A68" w:rsidRDefault="00C76EBD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</w:p>
    <w:p w14:paraId="6A10423A" w14:textId="43236F46" w:rsidR="00C76EBD" w:rsidRPr="00183A68" w:rsidRDefault="00EA02F4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>E</w:t>
      </w:r>
      <w:r w:rsidR="009F3CF6" w:rsidRPr="00183A68">
        <w:rPr>
          <w:rFonts w:ascii="Calibri" w:hAnsi="Calibri" w:cs="Calibri"/>
          <w:sz w:val="22"/>
          <w:szCs w:val="22"/>
          <w:lang w:val="en-US"/>
        </w:rPr>
        <w:t>m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ail: </w:t>
      </w:r>
      <w:r w:rsidR="00EE45AD" w:rsidRPr="00183A68">
        <w:rPr>
          <w:rFonts w:ascii="Calibri" w:hAnsi="Calibri" w:cs="Calibri"/>
          <w:sz w:val="22"/>
          <w:szCs w:val="22"/>
          <w:lang w:val="en-US"/>
        </w:rPr>
        <w:t>_________________________________________________</w:t>
      </w:r>
      <w:r w:rsidR="009F3CF6" w:rsidRPr="00183A68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183A68">
        <w:rPr>
          <w:rFonts w:ascii="Calibri" w:hAnsi="Calibri" w:cs="Calibri"/>
          <w:sz w:val="22"/>
          <w:szCs w:val="22"/>
          <w:lang w:val="en-US"/>
        </w:rPr>
        <w:t>Mobile</w:t>
      </w:r>
      <w:r w:rsidR="00EE45AD" w:rsidRPr="00183A68">
        <w:rPr>
          <w:rFonts w:ascii="Calibri" w:hAnsi="Calibri" w:cs="Calibri"/>
          <w:sz w:val="22"/>
          <w:szCs w:val="22"/>
          <w:lang w:val="en-US"/>
        </w:rPr>
        <w:t xml:space="preserve"> _________________________________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                                                    </w:t>
      </w:r>
    </w:p>
    <w:p w14:paraId="6A10423B" w14:textId="051260F4" w:rsidR="00C76EBD" w:rsidRPr="00183A68" w:rsidRDefault="00C76EBD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</w:p>
    <w:p w14:paraId="20DB0803" w14:textId="65D3BBC6" w:rsidR="00B973FC" w:rsidRDefault="00B973FC" w:rsidP="009F3CF6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Travelling by train  Y/N                            Travelling by car  Y/N                   Willing to offer lifts to other members  Y/N</w:t>
      </w:r>
    </w:p>
    <w:p w14:paraId="5BCA9E35" w14:textId="77777777" w:rsidR="00B973FC" w:rsidRDefault="00B973FC" w:rsidP="009F3CF6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</w:p>
    <w:p w14:paraId="32C576B5" w14:textId="0DCF10F7" w:rsidR="00673DE0" w:rsidRPr="00183A68" w:rsidRDefault="00EA02F4" w:rsidP="009F3CF6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>Dietary requirements</w:t>
      </w:r>
      <w:r w:rsidR="00EE45AD" w:rsidRPr="00183A68">
        <w:rPr>
          <w:rFonts w:ascii="Calibri" w:hAnsi="Calibri" w:cs="Calibri"/>
          <w:sz w:val="22"/>
          <w:szCs w:val="22"/>
          <w:lang w:val="en-US"/>
        </w:rPr>
        <w:t>,</w:t>
      </w:r>
      <w:r w:rsidR="003E6B44" w:rsidRPr="00183A68">
        <w:rPr>
          <w:rFonts w:ascii="Calibri" w:hAnsi="Calibri" w:cs="Calibri"/>
          <w:sz w:val="22"/>
          <w:szCs w:val="22"/>
          <w:lang w:val="en-US"/>
        </w:rPr>
        <w:t xml:space="preserve"> please specify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EE45AD" w:rsidRPr="00183A68">
        <w:rPr>
          <w:rFonts w:ascii="Calibri" w:hAnsi="Calibri" w:cs="Calibri"/>
          <w:sz w:val="22"/>
          <w:szCs w:val="22"/>
          <w:lang w:val="en-US"/>
        </w:rPr>
        <w:t>______________________________________________________</w:t>
      </w:r>
      <w:r w:rsidR="009F3CF6" w:rsidRPr="00183A68">
        <w:rPr>
          <w:rFonts w:ascii="Calibri" w:hAnsi="Calibri" w:cs="Calibri"/>
          <w:sz w:val="22"/>
          <w:szCs w:val="22"/>
          <w:lang w:val="en-US"/>
        </w:rPr>
        <w:t>_________</w:t>
      </w:r>
    </w:p>
    <w:p w14:paraId="6A10423C" w14:textId="415B8804" w:rsidR="00C76EBD" w:rsidRPr="00183A68" w:rsidRDefault="00EA02F4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 xml:space="preserve">                   </w:t>
      </w:r>
    </w:p>
    <w:p w14:paraId="34D76538" w14:textId="5B2EFF6D" w:rsidR="00784D9A" w:rsidRPr="00183A68" w:rsidRDefault="007F48CD" w:rsidP="00032FFC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>Application</w:t>
      </w:r>
      <w:r w:rsidR="00C406BD" w:rsidRPr="00183A68">
        <w:rPr>
          <w:rFonts w:ascii="Calibri" w:hAnsi="Calibri" w:cs="Calibri"/>
          <w:sz w:val="22"/>
          <w:szCs w:val="22"/>
          <w:lang w:val="en-US"/>
        </w:rPr>
        <w:t>s</w:t>
      </w:r>
      <w:r w:rsidR="00EA02F4" w:rsidRPr="00183A68">
        <w:rPr>
          <w:rFonts w:ascii="Calibri" w:hAnsi="Calibri" w:cs="Calibri"/>
          <w:sz w:val="22"/>
          <w:szCs w:val="22"/>
          <w:lang w:val="en-US"/>
        </w:rPr>
        <w:t xml:space="preserve"> from paid-up members of the Society will be allocated in order of receipt of this form. </w:t>
      </w:r>
    </w:p>
    <w:p w14:paraId="04D6D078" w14:textId="77777777" w:rsidR="00C406BD" w:rsidRPr="00183A68" w:rsidRDefault="00C406BD" w:rsidP="00C406BD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</w:p>
    <w:p w14:paraId="6A104241" w14:textId="3A0A2A0D" w:rsidR="00C76EBD" w:rsidRPr="00183A68" w:rsidRDefault="00EA02F4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GB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 xml:space="preserve">The Society reserves the right to postpone, cancel, or alter any </w:t>
      </w:r>
      <w:r w:rsidR="00673DE0" w:rsidRPr="00183A68">
        <w:rPr>
          <w:rFonts w:ascii="Calibri" w:hAnsi="Calibri" w:cs="Calibri"/>
          <w:sz w:val="22"/>
          <w:szCs w:val="22"/>
          <w:lang w:val="en-US"/>
        </w:rPr>
        <w:t>event;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673DE0" w:rsidRPr="00183A68">
        <w:rPr>
          <w:rFonts w:ascii="Calibri" w:hAnsi="Calibri" w:cs="Calibri"/>
          <w:sz w:val="22"/>
          <w:szCs w:val="22"/>
          <w:lang w:val="en-US"/>
        </w:rPr>
        <w:t>however,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 you will be informed of significant changes to the programme. It is the responsibility of members and their guests to </w:t>
      </w:r>
      <w:r w:rsidR="00673DE0" w:rsidRPr="00183A68">
        <w:rPr>
          <w:rFonts w:ascii="Calibri" w:hAnsi="Calibri" w:cs="Calibri"/>
          <w:sz w:val="22"/>
          <w:szCs w:val="22"/>
          <w:lang w:val="en-US"/>
        </w:rPr>
        <w:t>judge whether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 they are fit to attend. By applying for this </w:t>
      </w:r>
      <w:r w:rsidR="00433F7B" w:rsidRPr="00183A68">
        <w:rPr>
          <w:rFonts w:ascii="Calibri" w:hAnsi="Calibri" w:cs="Calibri"/>
          <w:sz w:val="22"/>
          <w:szCs w:val="22"/>
          <w:lang w:val="en-US"/>
        </w:rPr>
        <w:t>event,</w:t>
      </w:r>
      <w:r w:rsidR="00673DE0" w:rsidRPr="00183A68">
        <w:rPr>
          <w:rFonts w:ascii="Calibri" w:hAnsi="Calibri" w:cs="Calibri"/>
          <w:sz w:val="22"/>
          <w:szCs w:val="22"/>
          <w:lang w:val="en-US"/>
        </w:rPr>
        <w:t xml:space="preserve"> you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 have agreed to participate at your own risk. </w:t>
      </w:r>
    </w:p>
    <w:p w14:paraId="6A104242" w14:textId="77777777" w:rsidR="00C76EBD" w:rsidRPr="00183A68" w:rsidRDefault="00C76EBD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</w:p>
    <w:p w14:paraId="6A104243" w14:textId="44035A01" w:rsidR="00C76EBD" w:rsidRPr="00183A68" w:rsidRDefault="00EA02F4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 xml:space="preserve"> —————————————————————————————————————————————————</w:t>
      </w:r>
    </w:p>
    <w:p w14:paraId="6A104244" w14:textId="77777777" w:rsidR="00C76EBD" w:rsidRPr="00183A68" w:rsidRDefault="00C76EBD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</w:p>
    <w:p w14:paraId="0BD1CA4E" w14:textId="2483E64F" w:rsidR="00B973FC" w:rsidRPr="00B973FC" w:rsidRDefault="00B973FC" w:rsidP="00B973FC">
      <w:pPr>
        <w:spacing w:after="160" w:line="278" w:lineRule="auto"/>
        <w:rPr>
          <w:rFonts w:ascii="Calibri" w:hAnsi="Calibri" w:cs="Calibri"/>
          <w:sz w:val="22"/>
          <w:szCs w:val="22"/>
        </w:rPr>
      </w:pPr>
      <w:bookmarkStart w:id="0" w:name="_Hlk208499588"/>
      <w:r w:rsidRPr="00B973FC">
        <w:rPr>
          <w:rFonts w:ascii="Calibri" w:hAnsi="Calibri" w:cs="Calibri"/>
          <w:sz w:val="22"/>
          <w:szCs w:val="22"/>
        </w:rPr>
        <w:t>Day One</w:t>
      </w:r>
      <w:r>
        <w:rPr>
          <w:rFonts w:ascii="Calibri" w:hAnsi="Calibri" w:cs="Calibri"/>
          <w:sz w:val="22"/>
          <w:szCs w:val="22"/>
        </w:rPr>
        <w:t xml:space="preserve">: </w:t>
      </w:r>
      <w:r w:rsidRPr="00B973FC">
        <w:rPr>
          <w:rFonts w:ascii="Calibri" w:hAnsi="Calibri" w:cs="Calibri"/>
          <w:sz w:val="22"/>
          <w:szCs w:val="22"/>
        </w:rPr>
        <w:t xml:space="preserve">Meet at Thirsk Hall at 10am for coﬀee. We then look at the Gillow furniture and tour </w:t>
      </w:r>
      <w:r w:rsidR="001D79DD" w:rsidRPr="00B973FC">
        <w:rPr>
          <w:rFonts w:ascii="Calibri" w:hAnsi="Calibri" w:cs="Calibri"/>
          <w:sz w:val="22"/>
          <w:szCs w:val="22"/>
        </w:rPr>
        <w:t>the</w:t>
      </w:r>
      <w:r w:rsidRPr="00B973FC">
        <w:rPr>
          <w:rFonts w:ascii="Calibri" w:hAnsi="Calibri" w:cs="Calibri"/>
          <w:sz w:val="22"/>
          <w:szCs w:val="22"/>
        </w:rPr>
        <w:t xml:space="preserve"> house. Afterwards, we visit St Mary’s church next door to the hall to be shown around by Michael Armstrong. Items of interest include a medieval font cover and boarded chest.</w:t>
      </w:r>
      <w:r>
        <w:rPr>
          <w:rFonts w:ascii="Calibri" w:hAnsi="Calibri" w:cs="Calibri"/>
          <w:sz w:val="22"/>
          <w:szCs w:val="22"/>
        </w:rPr>
        <w:t xml:space="preserve"> </w:t>
      </w:r>
      <w:r w:rsidRPr="00B973FC">
        <w:rPr>
          <w:rFonts w:ascii="Calibri" w:hAnsi="Calibri" w:cs="Calibri"/>
          <w:sz w:val="22"/>
          <w:szCs w:val="22"/>
        </w:rPr>
        <w:t xml:space="preserve">Following </w:t>
      </w:r>
      <w:r w:rsidR="001D79DD" w:rsidRPr="00B973FC">
        <w:rPr>
          <w:rFonts w:ascii="Calibri" w:hAnsi="Calibri" w:cs="Calibri"/>
          <w:sz w:val="22"/>
          <w:szCs w:val="22"/>
        </w:rPr>
        <w:t>lunch,</w:t>
      </w:r>
      <w:r w:rsidRPr="00B973FC">
        <w:rPr>
          <w:rFonts w:ascii="Calibri" w:hAnsi="Calibri" w:cs="Calibri"/>
          <w:sz w:val="22"/>
          <w:szCs w:val="22"/>
        </w:rPr>
        <w:t xml:space="preserve"> we visit Marcus Jacka’s Non-Standard furniture studio, a short drive from town.</w:t>
      </w:r>
    </w:p>
    <w:p w14:paraId="352DA760" w14:textId="180482DC" w:rsidR="00B973FC" w:rsidRPr="00B973FC" w:rsidRDefault="00B973FC" w:rsidP="001D79DD">
      <w:pPr>
        <w:spacing w:after="160" w:line="278" w:lineRule="auto"/>
        <w:rPr>
          <w:rFonts w:ascii="Calibri" w:hAnsi="Calibri" w:cs="Calibri"/>
          <w:sz w:val="22"/>
          <w:szCs w:val="22"/>
        </w:rPr>
      </w:pPr>
      <w:r w:rsidRPr="00B973FC">
        <w:rPr>
          <w:rFonts w:ascii="Calibri" w:hAnsi="Calibri" w:cs="Calibri"/>
          <w:sz w:val="22"/>
          <w:szCs w:val="22"/>
        </w:rPr>
        <w:t>Day Two</w:t>
      </w:r>
      <w:r>
        <w:rPr>
          <w:rFonts w:ascii="Calibri" w:hAnsi="Calibri" w:cs="Calibri"/>
          <w:sz w:val="22"/>
          <w:szCs w:val="22"/>
        </w:rPr>
        <w:t xml:space="preserve">: </w:t>
      </w:r>
      <w:r w:rsidRPr="00B973FC">
        <w:rPr>
          <w:rFonts w:ascii="Calibri" w:hAnsi="Calibri" w:cs="Calibri"/>
          <w:sz w:val="22"/>
          <w:szCs w:val="22"/>
        </w:rPr>
        <w:t>10.30am</w:t>
      </w:r>
      <w:r>
        <w:rPr>
          <w:rFonts w:ascii="Calibri" w:hAnsi="Calibri" w:cs="Calibri"/>
          <w:sz w:val="22"/>
          <w:szCs w:val="22"/>
        </w:rPr>
        <w:t>, m</w:t>
      </w:r>
      <w:r w:rsidRPr="00B973FC">
        <w:rPr>
          <w:rFonts w:ascii="Calibri" w:hAnsi="Calibri" w:cs="Calibri"/>
          <w:sz w:val="22"/>
          <w:szCs w:val="22"/>
        </w:rPr>
        <w:t xml:space="preserve">eet for coﬀee at The White Rose Book Cafe in Thirsk followed by a visit to </w:t>
      </w:r>
      <w:proofErr w:type="spellStart"/>
      <w:r w:rsidRPr="00B973FC">
        <w:rPr>
          <w:rFonts w:ascii="Calibri" w:hAnsi="Calibri" w:cs="Calibri"/>
          <w:sz w:val="22"/>
          <w:szCs w:val="22"/>
        </w:rPr>
        <w:t>Treske</w:t>
      </w:r>
      <w:proofErr w:type="spellEnd"/>
      <w:r w:rsidRPr="00B973FC">
        <w:rPr>
          <w:rFonts w:ascii="Calibri" w:hAnsi="Calibri" w:cs="Calibri"/>
          <w:sz w:val="22"/>
          <w:szCs w:val="22"/>
        </w:rPr>
        <w:t xml:space="preserve"> Furniture for a tour of the factory.</w:t>
      </w:r>
      <w:r w:rsidR="001D79DD">
        <w:rPr>
          <w:rFonts w:ascii="Calibri" w:hAnsi="Calibri" w:cs="Calibri"/>
          <w:sz w:val="22"/>
          <w:szCs w:val="22"/>
        </w:rPr>
        <w:t xml:space="preserve"> </w:t>
      </w:r>
      <w:r w:rsidRPr="00B973FC">
        <w:rPr>
          <w:rFonts w:ascii="Calibri" w:hAnsi="Calibri" w:cs="Calibri"/>
          <w:sz w:val="22"/>
          <w:szCs w:val="22"/>
        </w:rPr>
        <w:t>In the afternoon we visit St Gregory’s church in Bedale – thirteenth-century in the main and less than thirty minutes’ drive from Thirsk. This has a fortified tower, tomb eﬃgies, fifteenth-century and later wall paintings, poppyhead choir stalls carved by Robert Thompson of Kilburn in 1948, carved woodwork of sixteenth/seventeenth century and furniture including two chests.</w:t>
      </w:r>
      <w:r w:rsidR="001D79DD">
        <w:rPr>
          <w:rFonts w:ascii="Calibri" w:hAnsi="Calibri" w:cs="Calibri"/>
          <w:sz w:val="22"/>
          <w:szCs w:val="22"/>
        </w:rPr>
        <w:t xml:space="preserve"> </w:t>
      </w:r>
      <w:r w:rsidRPr="00B973FC">
        <w:rPr>
          <w:rFonts w:ascii="Calibri" w:hAnsi="Calibri" w:cs="Calibri"/>
          <w:sz w:val="22"/>
          <w:szCs w:val="22"/>
        </w:rPr>
        <w:t>The day will end with afternoon tea.</w:t>
      </w:r>
    </w:p>
    <w:p w14:paraId="337ADC40" w14:textId="77777777" w:rsidR="00B973FC" w:rsidRPr="00B973FC" w:rsidRDefault="00B973FC" w:rsidP="00B973FC">
      <w:pPr>
        <w:rPr>
          <w:rFonts w:ascii="Calibri" w:hAnsi="Calibri" w:cs="Calibri"/>
          <w:sz w:val="22"/>
          <w:szCs w:val="22"/>
        </w:rPr>
      </w:pPr>
    </w:p>
    <w:p w14:paraId="0B605CF1" w14:textId="77777777" w:rsidR="00B973FC" w:rsidRPr="00B973FC" w:rsidRDefault="00B973FC" w:rsidP="00B973FC">
      <w:pPr>
        <w:spacing w:after="160" w:line="278" w:lineRule="auto"/>
        <w:rPr>
          <w:rFonts w:ascii="Calibri" w:hAnsi="Calibri" w:cs="Calibri"/>
          <w:sz w:val="22"/>
          <w:szCs w:val="22"/>
        </w:rPr>
      </w:pPr>
      <w:r w:rsidRPr="00B973FC">
        <w:rPr>
          <w:rFonts w:ascii="Calibri" w:hAnsi="Calibri" w:cs="Calibri"/>
          <w:sz w:val="22"/>
          <w:szCs w:val="22"/>
        </w:rPr>
        <w:t>Cost: £65. Admission charges, morning coffee and a light lunch are included.</w:t>
      </w:r>
    </w:p>
    <w:p w14:paraId="0D78DABE" w14:textId="7C4D57ED" w:rsidR="00921D6A" w:rsidRPr="00921D6A" w:rsidRDefault="00B973FC" w:rsidP="001D79DD">
      <w:pPr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</w:rPr>
        <w:t>N</w:t>
      </w:r>
      <w:r w:rsidRPr="00B973FC">
        <w:rPr>
          <w:rFonts w:ascii="Calibri" w:hAnsi="Calibri" w:cs="Calibri"/>
          <w:sz w:val="22"/>
          <w:szCs w:val="22"/>
        </w:rPr>
        <w:t xml:space="preserve">umbers limited to 25. </w:t>
      </w:r>
    </w:p>
    <w:p w14:paraId="0C57718A" w14:textId="77777777" w:rsidR="00702CFD" w:rsidRPr="00921D6A" w:rsidRDefault="00702CFD" w:rsidP="009F3CF6">
      <w:pPr>
        <w:rPr>
          <w:rFonts w:ascii="Calibri" w:hAnsi="Calibri" w:cs="Calibri"/>
          <w:sz w:val="22"/>
          <w:szCs w:val="22"/>
          <w:lang w:val="en-GB"/>
        </w:rPr>
      </w:pPr>
    </w:p>
    <w:bookmarkEnd w:id="0"/>
    <w:p w14:paraId="6A104250" w14:textId="77777777" w:rsidR="00C76EBD" w:rsidRPr="00183A68" w:rsidRDefault="00EA02F4" w:rsidP="00D775E5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>———————————————————————————————————————————————————</w:t>
      </w:r>
    </w:p>
    <w:p w14:paraId="6A104251" w14:textId="77777777" w:rsidR="00C76EBD" w:rsidRPr="00183A68" w:rsidRDefault="00C76EBD" w:rsidP="00D775E5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GB"/>
        </w:rPr>
      </w:pPr>
    </w:p>
    <w:p w14:paraId="42DD8C8C" w14:textId="77777777" w:rsidR="00304418" w:rsidRPr="00183A68" w:rsidRDefault="00EA02F4" w:rsidP="00D775E5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 xml:space="preserve">I apply for </w:t>
      </w:r>
      <w:r w:rsidRPr="00183A68">
        <w:rPr>
          <w:rFonts w:ascii="Calibri" w:hAnsi="Calibri" w:cs="Calibri"/>
          <w:sz w:val="22"/>
          <w:szCs w:val="22"/>
          <w:lang w:val="en-GB"/>
        </w:rPr>
        <w:t xml:space="preserve">…… 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places </w:t>
      </w:r>
    </w:p>
    <w:p w14:paraId="02075FE2" w14:textId="77777777" w:rsidR="00304418" w:rsidRPr="00183A68" w:rsidRDefault="00304418" w:rsidP="00D775E5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</w:p>
    <w:p w14:paraId="6A104253" w14:textId="4E8D4AE3" w:rsidR="00C76EBD" w:rsidRPr="00183A68" w:rsidRDefault="00EE45AD" w:rsidP="00D775E5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>Cost per person</w:t>
      </w:r>
      <w:r w:rsidR="000E03EE" w:rsidRPr="00183A68">
        <w:rPr>
          <w:rFonts w:ascii="Calibri" w:hAnsi="Calibri" w:cs="Calibri"/>
          <w:sz w:val="22"/>
          <w:szCs w:val="22"/>
          <w:lang w:val="en-US"/>
        </w:rPr>
        <w:t>:</w:t>
      </w:r>
      <w:r w:rsidR="00EA02F4" w:rsidRPr="00183A68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69084E" w:rsidRPr="00183A68">
        <w:rPr>
          <w:rFonts w:ascii="Calibri" w:hAnsi="Calibri" w:cs="Calibri"/>
          <w:sz w:val="22"/>
          <w:szCs w:val="22"/>
          <w:lang w:val="en-US"/>
        </w:rPr>
        <w:t>£</w:t>
      </w:r>
      <w:r w:rsidR="00921D6A">
        <w:rPr>
          <w:rFonts w:ascii="Calibri" w:hAnsi="Calibri" w:cs="Calibri"/>
          <w:sz w:val="22"/>
          <w:szCs w:val="22"/>
          <w:lang w:val="en-US"/>
        </w:rPr>
        <w:t>65</w:t>
      </w:r>
      <w:r w:rsidR="009F3CF6" w:rsidRPr="00183A68">
        <w:rPr>
          <w:rFonts w:ascii="Calibri" w:hAnsi="Calibri" w:cs="Calibri"/>
          <w:sz w:val="22"/>
          <w:szCs w:val="22"/>
          <w:lang w:val="en-US"/>
        </w:rPr>
        <w:t>.00</w:t>
      </w:r>
      <w:r w:rsidR="00EA02F4" w:rsidRPr="00183A68">
        <w:rPr>
          <w:rFonts w:ascii="Calibri" w:hAnsi="Calibri" w:cs="Calibri"/>
          <w:sz w:val="22"/>
          <w:szCs w:val="22"/>
          <w:lang w:val="en-US"/>
        </w:rPr>
        <w:t xml:space="preserve">     </w:t>
      </w:r>
      <w:r w:rsidR="00142257" w:rsidRPr="00183A68">
        <w:rPr>
          <w:rFonts w:ascii="Calibri" w:hAnsi="Calibri" w:cs="Calibri"/>
          <w:sz w:val="22"/>
          <w:szCs w:val="22"/>
          <w:lang w:val="en-US"/>
        </w:rPr>
        <w:t xml:space="preserve"> </w:t>
      </w:r>
    </w:p>
    <w:p w14:paraId="55F37E8C" w14:textId="77777777" w:rsidR="00B108AC" w:rsidRPr="00183A68" w:rsidRDefault="00B108AC" w:rsidP="00D775E5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</w:p>
    <w:p w14:paraId="320500FF" w14:textId="503ED6DF" w:rsidR="00B973FC" w:rsidRPr="00B973FC" w:rsidRDefault="00B973FC" w:rsidP="00B973FC">
      <w:pPr>
        <w:spacing w:after="160" w:line="278" w:lineRule="auto"/>
        <w:rPr>
          <w:rFonts w:ascii="Calibri" w:hAnsi="Calibri" w:cs="Calibri"/>
          <w:sz w:val="22"/>
          <w:szCs w:val="22"/>
        </w:rPr>
      </w:pPr>
      <w:bookmarkStart w:id="1" w:name="_Hlk219977512"/>
      <w:r w:rsidRPr="00B973FC">
        <w:rPr>
          <w:rFonts w:ascii="Calibri" w:hAnsi="Calibri" w:cs="Calibri"/>
          <w:sz w:val="22"/>
          <w:szCs w:val="22"/>
        </w:rPr>
        <w:t xml:space="preserve">Please </w:t>
      </w:r>
      <w:r>
        <w:rPr>
          <w:rFonts w:ascii="Calibri" w:hAnsi="Calibri" w:cs="Calibri"/>
          <w:sz w:val="22"/>
          <w:szCs w:val="22"/>
        </w:rPr>
        <w:t xml:space="preserve">send this form </w:t>
      </w:r>
      <w:r w:rsidRPr="00B973FC">
        <w:rPr>
          <w:rFonts w:ascii="Calibri" w:hAnsi="Calibri" w:cs="Calibri"/>
          <w:sz w:val="22"/>
          <w:szCs w:val="22"/>
        </w:rPr>
        <w:t>to RFS Events Team at </w:t>
      </w:r>
      <w:hyperlink r:id="rId6" w:history="1">
        <w:r w:rsidRPr="00B973FC">
          <w:rPr>
            <w:rStyle w:val="Hyperlink"/>
            <w:rFonts w:ascii="Calibri" w:hAnsi="Calibri" w:cs="Calibri"/>
            <w:sz w:val="22"/>
            <w:szCs w:val="22"/>
          </w:rPr>
          <w:t>events.rfs@gmail.com</w:t>
        </w:r>
      </w:hyperlink>
      <w:r w:rsidRPr="00B973FC">
        <w:rPr>
          <w:rFonts w:ascii="Calibri" w:hAnsi="Calibri" w:cs="Calibri"/>
          <w:sz w:val="22"/>
          <w:szCs w:val="22"/>
        </w:rPr>
        <w:t xml:space="preserve"> by 20 July 2026. You will be sent payment details the following week. </w:t>
      </w:r>
    </w:p>
    <w:bookmarkEnd w:id="1"/>
    <w:p w14:paraId="73AC1047" w14:textId="77777777" w:rsidR="00C37382" w:rsidRPr="00183A68" w:rsidRDefault="00C37382" w:rsidP="00D775E5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</w:p>
    <w:sectPr w:rsidR="00C37382" w:rsidRPr="00183A68" w:rsidSect="00B75C38">
      <w:headerReference w:type="default" r:id="rId7"/>
      <w:footerReference w:type="default" r:id="rId8"/>
      <w:pgSz w:w="11900" w:h="16840"/>
      <w:pgMar w:top="567" w:right="720" w:bottom="720" w:left="720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E9A7A" w14:textId="77777777" w:rsidR="008F7973" w:rsidRDefault="008F7973">
      <w:r>
        <w:separator/>
      </w:r>
    </w:p>
  </w:endnote>
  <w:endnote w:type="continuationSeparator" w:id="0">
    <w:p w14:paraId="4A72B40C" w14:textId="77777777" w:rsidR="008F7973" w:rsidRDefault="008F7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skerville">
    <w:altName w:val="Baskerville Old Face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0425F" w14:textId="77777777" w:rsidR="00C76EBD" w:rsidRDefault="00C76EBD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E79F6" w14:textId="77777777" w:rsidR="008F7973" w:rsidRDefault="008F7973">
      <w:r>
        <w:separator/>
      </w:r>
    </w:p>
  </w:footnote>
  <w:footnote w:type="continuationSeparator" w:id="0">
    <w:p w14:paraId="70815489" w14:textId="77777777" w:rsidR="008F7973" w:rsidRDefault="008F79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0425E" w14:textId="77777777" w:rsidR="00C76EBD" w:rsidRDefault="00C76EBD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EBD"/>
    <w:rsid w:val="00002098"/>
    <w:rsid w:val="00031CBD"/>
    <w:rsid w:val="00032FFC"/>
    <w:rsid w:val="000604C8"/>
    <w:rsid w:val="000E03EE"/>
    <w:rsid w:val="00115CF5"/>
    <w:rsid w:val="00124A49"/>
    <w:rsid w:val="00142257"/>
    <w:rsid w:val="00183A68"/>
    <w:rsid w:val="00185907"/>
    <w:rsid w:val="001A6467"/>
    <w:rsid w:val="001D79DD"/>
    <w:rsid w:val="00247B16"/>
    <w:rsid w:val="002B1F2F"/>
    <w:rsid w:val="00304418"/>
    <w:rsid w:val="00315063"/>
    <w:rsid w:val="00317996"/>
    <w:rsid w:val="00345BBD"/>
    <w:rsid w:val="00361BB2"/>
    <w:rsid w:val="00367422"/>
    <w:rsid w:val="00397B5F"/>
    <w:rsid w:val="003E6B44"/>
    <w:rsid w:val="00433F7B"/>
    <w:rsid w:val="004554F9"/>
    <w:rsid w:val="00496A7B"/>
    <w:rsid w:val="004B1650"/>
    <w:rsid w:val="00542F25"/>
    <w:rsid w:val="00573169"/>
    <w:rsid w:val="005F7E50"/>
    <w:rsid w:val="00643ACA"/>
    <w:rsid w:val="00667BE1"/>
    <w:rsid w:val="00673DE0"/>
    <w:rsid w:val="0069084E"/>
    <w:rsid w:val="00702CFD"/>
    <w:rsid w:val="00784D9A"/>
    <w:rsid w:val="007E76F5"/>
    <w:rsid w:val="007F48CD"/>
    <w:rsid w:val="007F7318"/>
    <w:rsid w:val="00807C24"/>
    <w:rsid w:val="00884616"/>
    <w:rsid w:val="008F7973"/>
    <w:rsid w:val="00921D6A"/>
    <w:rsid w:val="009B4425"/>
    <w:rsid w:val="009F3CF6"/>
    <w:rsid w:val="00A0748C"/>
    <w:rsid w:val="00A34AE6"/>
    <w:rsid w:val="00AE5C11"/>
    <w:rsid w:val="00B05FBA"/>
    <w:rsid w:val="00B108AC"/>
    <w:rsid w:val="00B37A37"/>
    <w:rsid w:val="00B75C38"/>
    <w:rsid w:val="00B973FC"/>
    <w:rsid w:val="00BC2A97"/>
    <w:rsid w:val="00BC496A"/>
    <w:rsid w:val="00C31188"/>
    <w:rsid w:val="00C37382"/>
    <w:rsid w:val="00C406BD"/>
    <w:rsid w:val="00C44C2C"/>
    <w:rsid w:val="00C67C89"/>
    <w:rsid w:val="00C76EBD"/>
    <w:rsid w:val="00C83C64"/>
    <w:rsid w:val="00CF29A0"/>
    <w:rsid w:val="00D775E5"/>
    <w:rsid w:val="00EA02F4"/>
    <w:rsid w:val="00EE45AD"/>
    <w:rsid w:val="00F41268"/>
    <w:rsid w:val="00F52781"/>
    <w:rsid w:val="00F91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0422F"/>
  <w15:docId w15:val="{C1D77EC9-0B2E-46AD-B35D-7E5357E38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:lang w:val="it-IT"/>
      <w14:textOutline w14:w="12700" w14:cap="flat" w14:cmpd="sng" w14:algn="ctr">
        <w14:noFill/>
        <w14:prstDash w14:val="solid"/>
        <w14:miter w14:lim="400000"/>
      </w14:textOutline>
    </w:rPr>
  </w:style>
  <w:style w:type="character" w:styleId="UnresolvedMention">
    <w:name w:val="Unresolved Mention"/>
    <w:basedOn w:val="DefaultParagraphFont"/>
    <w:uiPriority w:val="99"/>
    <w:semiHidden/>
    <w:unhideWhenUsed/>
    <w:rsid w:val="00C406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vents.rfs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Hancock</dc:creator>
  <cp:keywords/>
  <dc:description/>
  <cp:lastModifiedBy>Elizabeth Hancock</cp:lastModifiedBy>
  <cp:revision>2</cp:revision>
  <cp:lastPrinted>2026-01-22T14:06:00Z</cp:lastPrinted>
  <dcterms:created xsi:type="dcterms:W3CDTF">2026-03-26T16:29:00Z</dcterms:created>
  <dcterms:modified xsi:type="dcterms:W3CDTF">2026-06-22T14:39:00Z</dcterms:modified>
</cp:coreProperties>
</file>